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0000001">
      <w:pPr>
        <w:pBdr/>
        <w:spacing w:after="240" w:before="240"/>
        <w:ind/>
        <w:jc w:val="left"/>
        <w:rPr>
          <w:b/>
          <w:bCs/>
        </w:rPr>
      </w:pPr>
      <w:r>
        <w:rPr>
          <w:b/>
          <w:bCs/>
          <w:rtl w:val="0"/>
        </w:rPr>
        <w:t xml:space="preserve">                                                                                                                                                                                  </w:t>
      </w:r>
      <w:r>
        <w:rPr>
          <w:b/>
          <w:bCs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90538" cy="550779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  <pic:nvPr/>
                      </pic:nvPicPr>
                      <pic:blipFill rotWithShape="1">
                        <a:blip r:embed="rId11"/>
                        <a:srcRect l="0" t="0" r="0" b="0"/>
                        <a:stretch/>
                      </pic:blipFill>
                      <pic:spPr bwMode="auto">
                        <a:xfrm>
                          <a:off x="0" y="0"/>
                          <a:ext cx="490538" cy="55077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38.63pt;height:43.37pt;mso-wrap-distance-left:0.00pt;mso-wrap-distance-top:0.00pt;mso-wrap-distance-right:0.00pt;mso-wrap-distance-bottom:0.00pt;z-index:1;">
                <v:imagedata r:id="rId11" o:title="" croptop="0f" cropleft="0f" cropbottom="0f" cropright="0f"/>
                <o:lock v:ext="edit" rotation="t"/>
              </v:shape>
            </w:pict>
          </mc:Fallback>
        </mc:AlternateContent>
      </w:r>
      <w:r>
        <w:rPr>
          <w:b/>
          <w:bCs/>
          <w:rtl w:val="0"/>
        </w:rPr>
        <w:t xml:space="preserve">                               MUNICÍPIO DE FORQUILHINHA</w:t>
      </w:r>
      <w:r>
        <w:rPr>
          <w:b/>
          <w:bCs/>
        </w:rPr>
      </w:r>
    </w:p>
    <w:p w14:paraId="00000002">
      <w:pPr>
        <w:pBdr/>
        <w:spacing w:after="240" w:before="240"/>
        <w:ind w:firstLine="2700"/>
        <w:rPr>
          <w:b/>
          <w:bCs/>
        </w:rPr>
      </w:pPr>
      <w:r>
        <w:rPr>
          <w:b/>
          <w:bCs/>
          <w:rtl w:val="0"/>
        </w:rPr>
        <w:t xml:space="preserve">           Secretaria de Educação</w:t>
      </w:r>
      <w:r>
        <w:rPr>
          <w:b/>
          <w:bCs/>
        </w:rPr>
      </w:r>
    </w:p>
    <w:p w14:paraId="00000003">
      <w:pPr>
        <w:pBdr/>
        <w:spacing w:after="240" w:before="240"/>
        <w:ind/>
        <w:jc w:val="left"/>
        <w:rPr>
          <w:sz w:val="30"/>
          <w:szCs w:val="30"/>
        </w:rPr>
      </w:pPr>
      <w:r>
        <w:rPr>
          <w:b/>
          <w:bCs/>
          <w:rtl w:val="0"/>
        </w:rPr>
        <w:t xml:space="preserve">                                       </w:t>
        <w:tab/>
        <w:tab/>
      </w:r>
      <w:r>
        <w:rPr>
          <w:sz w:val="30"/>
          <w:szCs w:val="30"/>
          <w:rtl w:val="0"/>
        </w:rPr>
        <w:t xml:space="preserve">Lista de espera</w:t>
      </w:r>
      <w:r>
        <w:rPr>
          <w:sz w:val="30"/>
          <w:szCs w:val="30"/>
        </w:rPr>
      </w:r>
    </w:p>
    <w:p w14:paraId="00000004">
      <w:pPr>
        <w:widowControl w:val="false"/>
        <w:pBdr/>
        <w:spacing w:line="240" w:lineRule="auto"/>
        <w:ind w:firstLine="0" w:left="2880"/>
        <w:jc w:val="left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  <w:rtl w:val="0"/>
        </w:rPr>
        <w:t xml:space="preserve">    SETEMBRO 2026</w:t>
      </w:r>
      <w:r>
        <w:rPr>
          <w:b/>
          <w:bCs/>
          <w:sz w:val="34"/>
          <w:szCs w:val="34"/>
        </w:rPr>
      </w:r>
    </w:p>
    <w:p w14:paraId="00000005">
      <w:pPr>
        <w:widowControl w:val="false"/>
        <w:pBdr/>
        <w:spacing w:line="240" w:lineRule="auto"/>
        <w:ind/>
        <w:jc w:val="center"/>
        <w:rPr>
          <w:b/>
          <w:bCs/>
          <w:sz w:val="34"/>
          <w:szCs w:val="34"/>
        </w:rPr>
      </w:pPr>
      <w:r>
        <w:rPr>
          <w:rtl w:val="0"/>
        </w:rPr>
      </w:r>
      <w:r>
        <w:rPr>
          <w:b/>
          <w:bCs/>
          <w:sz w:val="34"/>
          <w:szCs w:val="34"/>
        </w:rPr>
      </w:r>
    </w:p>
    <w:p w14:paraId="00000006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p w14:paraId="00000007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rtl w:val="0"/>
        </w:rPr>
        <w:t xml:space="preserve">CEI TIA OCTAVIA</w:t>
      </w:r>
      <w:r>
        <w:rPr>
          <w:b/>
          <w:bCs/>
          <w:sz w:val="20"/>
          <w:szCs w:val="20"/>
        </w:rPr>
      </w:r>
    </w:p>
    <w:p w14:paraId="00000008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rtl w:val="0"/>
        </w:rPr>
        <w:t xml:space="preserve">ZONA II</w:t>
      </w:r>
      <w:r>
        <w:rPr>
          <w:b/>
          <w:bCs/>
          <w:sz w:val="20"/>
          <w:szCs w:val="20"/>
        </w:rPr>
      </w:r>
    </w:p>
    <w:p w14:paraId="00000009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rtl w:val="0"/>
        </w:rPr>
      </w:r>
      <w:r>
        <w:rPr>
          <w:b/>
          <w:bCs/>
          <w:sz w:val="20"/>
          <w:szCs w:val="20"/>
        </w:rPr>
      </w:r>
    </w:p>
    <w:p w14:paraId="0000000A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b/>
          <w:bCs/>
          <w:sz w:val="16"/>
          <w:szCs w:val="16"/>
          <w:rtl w:val="0"/>
        </w:rPr>
        <w:t xml:space="preserve">Av. 25 de Julho, 2171  Centro</w:t>
      </w:r>
      <w:r>
        <w:rPr>
          <w:rtl w:val="0"/>
        </w:rPr>
      </w:r>
      <w:r>
        <w:rPr>
          <w:sz w:val="20"/>
          <w:szCs w:val="20"/>
        </w:rPr>
      </w:r>
    </w:p>
    <w:p w14:paraId="0000000B">
      <w:pPr>
        <w:widowControl w:val="false"/>
        <w:pBdr/>
        <w:spacing w:line="240" w:lineRule="auto"/>
        <w:ind/>
        <w:rPr>
          <w:b/>
          <w:bCs/>
          <w:sz w:val="20"/>
          <w:szCs w:val="20"/>
        </w:rPr>
      </w:pPr>
      <w:r>
        <w:rPr>
          <w:rtl w:val="0"/>
        </w:rPr>
      </w:r>
      <w:r>
        <w:rPr>
          <w:b/>
          <w:bCs/>
          <w:sz w:val="20"/>
          <w:szCs w:val="20"/>
        </w:rPr>
      </w:r>
    </w:p>
    <w:p w14:paraId="0000000C">
      <w:pPr>
        <w:widowControl w:val="false"/>
        <w:pBdr/>
        <w:spacing w:line="240" w:lineRule="auto"/>
        <w:ind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rtl w:val="0"/>
        </w:rPr>
        <w:t xml:space="preserve">                                                                      </w:t>
      </w:r>
      <w:r>
        <w:rPr>
          <w:b/>
          <w:bCs/>
          <w:color w:val="ff0000"/>
          <w:sz w:val="20"/>
          <w:szCs w:val="20"/>
          <w:rtl w:val="0"/>
        </w:rPr>
        <w:t xml:space="preserve">BERÇÁRIO I</w:t>
      </w:r>
      <w:r>
        <w:rPr>
          <w:rtl w:val="0"/>
        </w:rPr>
      </w:r>
      <w:r>
        <w:rPr>
          <w:b/>
          <w:bCs/>
          <w:sz w:val="20"/>
          <w:szCs w:val="20"/>
        </w:rPr>
      </w:r>
    </w:p>
    <w:p w14:paraId="0000000D">
      <w:pPr>
        <w:widowControl w:val="false"/>
        <w:pBdr/>
        <w:spacing w:line="240" w:lineRule="auto"/>
        <w:ind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tbl>
      <w:tblPr>
        <w:tblStyle w:val="817"/>
        <w:tblW w:w="9593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1801"/>
        <w:gridCol w:w="1545"/>
        <w:gridCol w:w="1545"/>
        <w:gridCol w:w="2438"/>
        <w:gridCol w:w="1725"/>
        <w:tblGridChange w:id="0">
          <w:tblGrid>
            <w:gridCol w:w="540"/>
            <w:gridCol w:w="2520"/>
            <w:gridCol w:w="1545"/>
            <w:gridCol w:w="1545"/>
            <w:gridCol w:w="1440"/>
            <w:gridCol w:w="1725"/>
          </w:tblGrid>
        </w:tblGridChange>
      </w:tblGrid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0E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0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Inicial do nome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1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nascimento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11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procura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1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CEI ofertado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13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Situação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1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1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C.H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16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03/12/25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1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24/06/2026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18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o CEI Zilda Arns porém a família quer esperar a vaga aqui, por conta de trabalharem no comércio e ser melhor para buscar a criança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19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rtl w:val="0"/>
              </w:rPr>
              <w:t xml:space="preserve">M</w:t>
            </w:r>
            <w:r>
              <w:rPr>
                <w:b/>
                <w:bCs/>
                <w:rtl w:val="0"/>
              </w:rPr>
              <w:t xml:space="preserve">atriculado </w:t>
            </w:r>
            <w:r>
              <w:rPr>
                <w:b/>
                <w:bCs/>
                <w:sz w:val="18"/>
                <w:szCs w:val="18"/>
                <w:rtl w:val="0"/>
              </w:rPr>
              <w:t xml:space="preserve">em 13/07/20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26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1A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1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J.M.O.F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1C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25/04/2026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1D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26/08/2026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1E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Foi oferecida a vaga CEI Sonho Mágico. Muito longe, quer a vaga aqui.</w:t>
            </w:r>
            <w:r>
              <w:rPr>
                <w:sz w:val="20"/>
                <w:szCs w:val="20"/>
              </w:rPr>
            </w:r>
          </w:p>
          <w:p w14:paraId="0000001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  <w:p w14:paraId="00000021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  <w:p w14:paraId="0000002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264C2891">
            <w:pPr>
              <w:widowControl w:val="false"/>
              <w:pBdr/>
              <w:spacing w:line="240" w:lineRule="auto"/>
              <w:ind/>
              <w:jc w:val="left"/>
              <w:rPr>
                <w:b/>
                <w:bCs/>
              </w:rPr>
            </w:pPr>
            <w:r>
              <w:rPr>
                <w:b w:val="0"/>
                <w:bCs w:val="0"/>
                <w:sz w:val="20"/>
                <w:szCs w:val="20"/>
                <w:highlight w:val="none"/>
                <w:rtl w:val="0"/>
              </w:rPr>
              <w:t xml:space="preserve">0</w:t>
            </w:r>
            <w:r>
              <w:rPr>
                <w:b w:val="0"/>
                <w:bCs w:val="0"/>
                <w:sz w:val="20"/>
                <w:szCs w:val="20"/>
                <w:highlight w:val="none"/>
                <w:rtl w:val="0"/>
              </w:rPr>
              <w:t xml:space="preserve">2/</w:t>
            </w:r>
            <w:r>
              <w:rPr>
                <w:b w:val="0"/>
                <w:bCs w:val="0"/>
                <w:sz w:val="20"/>
                <w:szCs w:val="20"/>
                <w:highlight w:val="none"/>
                <w:rtl w:val="0"/>
              </w:rPr>
              <w:t xml:space="preserve">10 chamamos para trazer os documentos.</w:t>
            </w:r>
            <w:r>
              <w:rPr>
                <w:b/>
                <w:bCs/>
                <w:sz w:val="20"/>
                <w:szCs w:val="20"/>
                <w:highlight w:val="none"/>
                <w:rtl w:val="0"/>
              </w:rPr>
            </w:r>
          </w:p>
        </w:tc>
      </w:tr>
    </w:tbl>
    <w:p w14:paraId="00000024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rtl w:val="0"/>
        </w:rPr>
      </w:r>
      <w:r>
        <w:rPr>
          <w:b/>
          <w:bCs/>
          <w:sz w:val="20"/>
          <w:szCs w:val="20"/>
        </w:rPr>
      </w:r>
    </w:p>
    <w:p w14:paraId="00000025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p w14:paraId="00000026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p w14:paraId="00000027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p w14:paraId="00000028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p w14:paraId="00000029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  <w:rtl w:val="0"/>
        </w:rPr>
        <w:t xml:space="preserve">BERÇÁRIO II</w:t>
      </w:r>
      <w:r>
        <w:rPr>
          <w:b/>
          <w:bCs/>
          <w:color w:val="ff0000"/>
          <w:sz w:val="20"/>
          <w:szCs w:val="20"/>
        </w:rPr>
      </w:r>
    </w:p>
    <w:p w14:paraId="0000002A">
      <w:pPr>
        <w:widowControl w:val="false"/>
        <w:pBdr/>
        <w:spacing w:line="240" w:lineRule="auto"/>
        <w:ind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tbl>
      <w:tblPr>
        <w:tblStyle w:val="818"/>
        <w:tblW w:w="930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1020"/>
        <w:gridCol w:w="2010"/>
        <w:gridCol w:w="1515"/>
        <w:gridCol w:w="1515"/>
        <w:gridCol w:w="1470"/>
        <w:gridCol w:w="1770"/>
        <w:tblGridChange w:id="1">
          <w:tblGrid>
            <w:gridCol w:w="1020"/>
            <w:gridCol w:w="2010"/>
            <w:gridCol w:w="1515"/>
            <w:gridCol w:w="1515"/>
            <w:gridCol w:w="1470"/>
            <w:gridCol w:w="1770"/>
          </w:tblGrid>
        </w:tblGridChange>
      </w:tblGrid>
      <w:tr>
        <w:trPr>
          <w:cantSplit w:val="false"/>
          <w:tblHeader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2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2C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Inicial do nome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2D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nascimento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2E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procura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2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CEI ofertado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3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Situação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  <w:tblHeader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31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3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33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3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3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36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</w:tr>
    </w:tbl>
    <w:p w14:paraId="00000037">
      <w:pPr>
        <w:widowControl w:val="false"/>
        <w:pBdr/>
        <w:spacing w:line="240" w:lineRule="auto"/>
        <w:ind/>
        <w:jc w:val="left"/>
        <w:rPr>
          <w:b/>
          <w:bCs/>
          <w:sz w:val="20"/>
          <w:szCs w:val="20"/>
        </w:rPr>
      </w:pPr>
      <w:r>
        <w:rPr>
          <w:rtl w:val="0"/>
        </w:rPr>
      </w:r>
      <w:r>
        <w:rPr>
          <w:b/>
          <w:bCs/>
          <w:sz w:val="20"/>
          <w:szCs w:val="20"/>
        </w:rPr>
      </w:r>
    </w:p>
    <w:p w14:paraId="00000038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  <w:rtl w:val="0"/>
        </w:rPr>
        <w:t xml:space="preserve">MATERNAL I</w:t>
      </w:r>
      <w:r>
        <w:rPr>
          <w:b/>
          <w:bCs/>
          <w:color w:val="ff0000"/>
          <w:sz w:val="20"/>
          <w:szCs w:val="20"/>
        </w:rPr>
      </w:r>
    </w:p>
    <w:p w14:paraId="00000039">
      <w:pPr>
        <w:widowControl w:val="false"/>
        <w:pBdr/>
        <w:spacing w:line="240" w:lineRule="auto"/>
        <w:ind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tbl>
      <w:tblPr>
        <w:tblStyle w:val="819"/>
        <w:tblInd w:w="90" w:type="dxa"/>
        <w:tblW w:w="918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30"/>
        <w:gridCol w:w="2025"/>
        <w:gridCol w:w="1515"/>
        <w:gridCol w:w="1515"/>
        <w:gridCol w:w="1470"/>
        <w:gridCol w:w="1725"/>
        <w:tblGridChange w:id="2">
          <w:tblGrid>
            <w:gridCol w:w="930"/>
            <w:gridCol w:w="2025"/>
            <w:gridCol w:w="1515"/>
            <w:gridCol w:w="1515"/>
            <w:gridCol w:w="1470"/>
            <w:gridCol w:w="1725"/>
          </w:tblGrid>
        </w:tblGridChange>
      </w:tblGrid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3A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3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INICIAL DO NOME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3C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nascimento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3D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procura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3E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CEI ofertado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3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Situação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4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41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4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43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4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4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</w:tr>
    </w:tbl>
    <w:p w14:paraId="00000046">
      <w:pPr>
        <w:widowControl w:val="false"/>
        <w:pBdr/>
        <w:spacing w:line="240" w:lineRule="auto"/>
        <w:ind/>
        <w:rPr>
          <w:sz w:val="20"/>
          <w:szCs w:val="20"/>
        </w:rPr>
      </w:pPr>
      <w:r>
        <w:rPr>
          <w:sz w:val="20"/>
          <w:szCs w:val="20"/>
          <w:rtl w:val="0"/>
        </w:rPr>
        <w:t xml:space="preserve">                                                                                           </w:t>
      </w:r>
      <w:r>
        <w:rPr>
          <w:sz w:val="20"/>
          <w:szCs w:val="20"/>
        </w:rPr>
      </w:r>
    </w:p>
    <w:p w14:paraId="00000047">
      <w:pPr>
        <w:widowControl w:val="false"/>
        <w:pBdr/>
        <w:spacing w:line="240" w:lineRule="auto"/>
        <w:ind/>
        <w:jc w:val="left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p w14:paraId="00000048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color w:val="ff0000"/>
          <w:sz w:val="20"/>
          <w:szCs w:val="20"/>
          <w:rtl w:val="0"/>
        </w:rPr>
        <w:t xml:space="preserve"> </w:t>
      </w:r>
      <w:r>
        <w:rPr>
          <w:b/>
          <w:bCs/>
          <w:color w:val="ff0000"/>
          <w:sz w:val="20"/>
          <w:szCs w:val="20"/>
          <w:rtl w:val="0"/>
        </w:rPr>
        <w:t xml:space="preserve"> </w:t>
      </w:r>
      <w:r>
        <w:rPr>
          <w:color w:val="ff0000"/>
          <w:sz w:val="20"/>
          <w:szCs w:val="20"/>
          <w:rtl w:val="0"/>
        </w:rPr>
        <w:t xml:space="preserve">  </w:t>
      </w:r>
      <w:r>
        <w:rPr>
          <w:b/>
          <w:bCs/>
          <w:color w:val="ff0000"/>
          <w:sz w:val="20"/>
          <w:szCs w:val="20"/>
          <w:rtl w:val="0"/>
        </w:rPr>
        <w:t xml:space="preserve">MATERNAL II</w:t>
      </w:r>
      <w:r>
        <w:rPr>
          <w:b/>
          <w:bCs/>
          <w:color w:val="ff0000"/>
          <w:sz w:val="20"/>
          <w:szCs w:val="20"/>
        </w:rPr>
      </w:r>
    </w:p>
    <w:p w14:paraId="00000049">
      <w:pPr>
        <w:widowControl w:val="false"/>
        <w:pBdr/>
        <w:spacing w:line="240" w:lineRule="auto"/>
        <w:ind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tbl>
      <w:tblPr>
        <w:tblStyle w:val="820"/>
        <w:tblInd w:w="-45" w:type="dxa"/>
        <w:tblW w:w="928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1905"/>
        <w:gridCol w:w="1695"/>
        <w:gridCol w:w="1515"/>
        <w:gridCol w:w="1470"/>
        <w:gridCol w:w="1695"/>
        <w:tblGridChange w:id="3">
          <w:tblGrid>
            <w:gridCol w:w="1005"/>
            <w:gridCol w:w="1905"/>
            <w:gridCol w:w="1695"/>
            <w:gridCol w:w="1515"/>
            <w:gridCol w:w="1470"/>
            <w:gridCol w:w="1695"/>
          </w:tblGrid>
        </w:tblGridChange>
      </w:tblGrid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4A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4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Inicial do nome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4C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nascimento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4D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procura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4E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CEI ofertado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4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Situação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5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51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5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53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5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5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</w:tr>
    </w:tbl>
    <w:p w14:paraId="00000056">
      <w:pPr>
        <w:widowControl w:val="false"/>
        <w:pBdr/>
        <w:spacing w:line="240" w:lineRule="auto"/>
        <w:ind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p w14:paraId="00000057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rtl w:val="0"/>
        </w:rPr>
      </w:r>
      <w:r>
        <w:rPr>
          <w:b/>
          <w:bCs/>
          <w:sz w:val="20"/>
          <w:szCs w:val="20"/>
        </w:rPr>
      </w:r>
    </w:p>
    <w:p w14:paraId="00000058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rtl w:val="0"/>
        </w:rPr>
      </w:r>
      <w:r>
        <w:rPr>
          <w:b/>
          <w:bCs/>
          <w:sz w:val="20"/>
          <w:szCs w:val="20"/>
        </w:rPr>
      </w:r>
    </w:p>
    <w:p w14:paraId="00000059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rtl w:val="0"/>
        </w:rPr>
        <w:t xml:space="preserve">CEI CANTINHO FELIZ</w:t>
      </w:r>
      <w:r>
        <w:rPr>
          <w:b/>
          <w:bCs/>
          <w:sz w:val="20"/>
          <w:szCs w:val="20"/>
        </w:rPr>
      </w:r>
    </w:p>
    <w:p w14:paraId="0000005A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rtl w:val="0"/>
        </w:rPr>
        <w:t xml:space="preserve">ZONA II</w:t>
      </w:r>
      <w:r>
        <w:rPr>
          <w:b/>
          <w:bCs/>
          <w:sz w:val="20"/>
          <w:szCs w:val="20"/>
        </w:rPr>
      </w:r>
    </w:p>
    <w:p w14:paraId="0000005B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rtl w:val="0"/>
        </w:rPr>
      </w:r>
      <w:r>
        <w:rPr>
          <w:b/>
          <w:bCs/>
          <w:sz w:val="20"/>
          <w:szCs w:val="20"/>
        </w:rPr>
      </w:r>
    </w:p>
    <w:p w14:paraId="0000005C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b/>
          <w:bCs/>
          <w:sz w:val="16"/>
          <w:szCs w:val="16"/>
          <w:rtl w:val="0"/>
        </w:rPr>
        <w:t xml:space="preserve">Rua São José, 107 - Nova York</w:t>
      </w:r>
      <w:r>
        <w:rPr>
          <w:rtl w:val="0"/>
        </w:rPr>
      </w:r>
      <w:r>
        <w:rPr>
          <w:b/>
          <w:bCs/>
          <w:sz w:val="20"/>
          <w:szCs w:val="20"/>
        </w:rPr>
      </w:r>
    </w:p>
    <w:p w14:paraId="0000005D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p w14:paraId="0000005E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  <w:rtl w:val="0"/>
        </w:rPr>
        <w:t xml:space="preserve">BERÇARIO I</w:t>
      </w:r>
      <w:r>
        <w:rPr>
          <w:b/>
          <w:bCs/>
          <w:color w:val="ff0000"/>
          <w:sz w:val="20"/>
          <w:szCs w:val="20"/>
        </w:rPr>
      </w:r>
    </w:p>
    <w:p w14:paraId="0000005F">
      <w:pPr>
        <w:widowControl w:val="false"/>
        <w:pBdr/>
        <w:spacing w:line="240" w:lineRule="auto"/>
        <w:ind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tbl>
      <w:tblPr>
        <w:tblStyle w:val="821"/>
        <w:tblW w:w="916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2115"/>
        <w:gridCol w:w="1440"/>
        <w:gridCol w:w="1500"/>
        <w:gridCol w:w="1515"/>
        <w:gridCol w:w="1650"/>
        <w:tblGridChange w:id="4">
          <w:tblGrid>
            <w:gridCol w:w="945"/>
            <w:gridCol w:w="2115"/>
            <w:gridCol w:w="1440"/>
            <w:gridCol w:w="1500"/>
            <w:gridCol w:w="1515"/>
            <w:gridCol w:w="1650"/>
          </w:tblGrid>
        </w:tblGridChange>
      </w:tblGrid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6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61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Inicial do nome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6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nascimento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63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procura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6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CEI ofertado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6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Situação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66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6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68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69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6A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6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</w:tr>
    </w:tbl>
    <w:p w14:paraId="0000006C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p w14:paraId="0000006D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  <w:rtl w:val="0"/>
        </w:rPr>
        <w:t xml:space="preserve">BERÇARIO II</w:t>
      </w:r>
      <w:r>
        <w:rPr>
          <w:b/>
          <w:bCs/>
          <w:color w:val="ff0000"/>
          <w:sz w:val="20"/>
          <w:szCs w:val="20"/>
        </w:rPr>
      </w:r>
    </w:p>
    <w:p w14:paraId="0000006E">
      <w:pPr>
        <w:widowControl w:val="false"/>
        <w:pBdr/>
        <w:spacing w:line="240" w:lineRule="auto"/>
        <w:ind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tbl>
      <w:tblPr>
        <w:tblStyle w:val="822"/>
        <w:tblW w:w="915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2070"/>
        <w:gridCol w:w="1500"/>
        <w:gridCol w:w="1500"/>
        <w:gridCol w:w="1500"/>
        <w:gridCol w:w="1635"/>
        <w:tblGridChange w:id="5">
          <w:tblGrid>
            <w:gridCol w:w="945"/>
            <w:gridCol w:w="2070"/>
            <w:gridCol w:w="1500"/>
            <w:gridCol w:w="1500"/>
            <w:gridCol w:w="1500"/>
            <w:gridCol w:w="1635"/>
          </w:tblGrid>
        </w:tblGridChange>
      </w:tblGrid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6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7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Inicial do nome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71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nascimento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7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procura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73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CEI ofertado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7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Situação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7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76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78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79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7A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</w:tr>
    </w:tbl>
    <w:p w14:paraId="0000007B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p w14:paraId="0000007C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p w14:paraId="0000007D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  <w:rtl w:val="0"/>
        </w:rPr>
        <w:t xml:space="preserve">MATERNAL I</w:t>
      </w:r>
      <w:r>
        <w:rPr>
          <w:b/>
          <w:bCs/>
          <w:color w:val="ff0000"/>
          <w:sz w:val="20"/>
          <w:szCs w:val="20"/>
        </w:rPr>
      </w:r>
    </w:p>
    <w:p w14:paraId="0000007E">
      <w:pPr>
        <w:widowControl w:val="false"/>
        <w:pBdr/>
        <w:spacing w:line="240" w:lineRule="auto"/>
        <w:ind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tbl>
      <w:tblPr>
        <w:tblStyle w:val="823"/>
        <w:tblW w:w="910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15"/>
        <w:gridCol w:w="2100"/>
        <w:gridCol w:w="1500"/>
        <w:gridCol w:w="1500"/>
        <w:gridCol w:w="1500"/>
        <w:gridCol w:w="1590"/>
        <w:tblGridChange w:id="6">
          <w:tblGrid>
            <w:gridCol w:w="915"/>
            <w:gridCol w:w="2100"/>
            <w:gridCol w:w="1500"/>
            <w:gridCol w:w="1500"/>
            <w:gridCol w:w="1500"/>
            <w:gridCol w:w="1590"/>
          </w:tblGrid>
        </w:tblGridChange>
      </w:tblGrid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7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8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Inicial do nome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81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nascimento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8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procura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83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CEI ofertado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8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Situação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8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86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8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88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89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8A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</w:tr>
    </w:tbl>
    <w:p w14:paraId="0000008B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p w14:paraId="0000008C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  <w:rtl w:val="0"/>
        </w:rPr>
        <w:t xml:space="preserve">MATERNAL II</w:t>
      </w:r>
      <w:r>
        <w:rPr>
          <w:b/>
          <w:bCs/>
          <w:color w:val="ff0000"/>
          <w:sz w:val="20"/>
          <w:szCs w:val="20"/>
        </w:rPr>
      </w:r>
    </w:p>
    <w:p w14:paraId="0000008D">
      <w:pPr>
        <w:widowControl w:val="false"/>
        <w:pBdr/>
        <w:spacing w:line="240" w:lineRule="auto"/>
        <w:ind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sdt>
      <w:sdtPr>
        <w:tag w:val="goog_rdk_0"/>
        <w15:appearance w15:val="boundingBox"/>
        <w:id w:val="-659768038"/>
        <w:lock w:val="contentLocked"/>
        <w:rPr/>
      </w:sdtPr>
      <w:sdtContent>
        <w:tbl>
          <w:tblPr>
            <w:tblStyle w:val="824"/>
            <w:tblW w:w="9090" w:type="dxa"/>
            <w:tbl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insideH w:val="single" w:color="000000" w:sz="8" w:space="0"/>
              <w:insideV w:val="single" w:color="000000" w:sz="8" w:space="0"/>
            </w:tblBorders>
            <w:tblLayout w:type="fixed"/>
            <w:tblLook w:val="0600" w:firstRow="0" w:lastRow="0" w:firstColumn="0" w:lastColumn="0" w:noHBand="1" w:noVBand="1"/>
          </w:tblPr>
          <w:tblGrid>
            <w:gridCol w:w="915"/>
            <w:gridCol w:w="2100"/>
            <w:gridCol w:w="1500"/>
            <w:gridCol w:w="1500"/>
            <w:gridCol w:w="1500"/>
            <w:gridCol w:w="1575"/>
            <w:tblGridChange w:id="7">
              <w:tblGrid>
                <w:gridCol w:w="915"/>
                <w:gridCol w:w="2100"/>
                <w:gridCol w:w="1500"/>
                <w:gridCol w:w="1500"/>
                <w:gridCol w:w="1500"/>
                <w:gridCol w:w="1575"/>
              </w:tblGrid>
            </w:tblGridChange>
          </w:tblGrid>
          <w:tr>
            <w:trPr>
              <w:cantSplit w:val="false"/>
            </w:trPr>
            <w:tc>
              <w:tcPr>
                <w:shd w:val="clear" w:color="auto" w:fill="auto"/>
                <w:tcBorders/>
                <w:tcMar>
                  <w:left w:w="100" w:type="dxa"/>
                  <w:top w:w="100" w:type="dxa"/>
                  <w:right w:w="100" w:type="dxa"/>
                  <w:bottom w:w="100" w:type="dxa"/>
                </w:tcMar>
              </w:tcPr>
              <w:p w14:paraId="0000008E">
                <w:pPr>
                  <w:widowControl w:val="false"/>
                  <w:pBdr/>
                  <w:spacing w:line="240" w:lineRule="auto"/>
                  <w:ind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  <w:rtl w:val="0"/>
                  </w:rPr>
                  <w:t xml:space="preserve">N°</w:t>
                </w:r>
                <w:r>
                  <w:rPr>
                    <w:sz w:val="20"/>
                    <w:szCs w:val="20"/>
                  </w:rPr>
                </w:r>
              </w:p>
            </w:tc>
            <w:tc>
              <w:tcPr>
                <w:shd w:val="clear" w:color="auto" w:fill="auto"/>
                <w:tcBorders/>
                <w:tcMar>
                  <w:left w:w="100" w:type="dxa"/>
                  <w:top w:w="100" w:type="dxa"/>
                  <w:right w:w="100" w:type="dxa"/>
                  <w:bottom w:w="100" w:type="dxa"/>
                </w:tcMar>
              </w:tcPr>
              <w:p w14:paraId="0000008F">
                <w:pPr>
                  <w:widowControl w:val="false"/>
                  <w:pBdr/>
                  <w:spacing w:line="240" w:lineRule="auto"/>
                  <w:ind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  <w:rtl w:val="0"/>
                  </w:rPr>
                  <w:t xml:space="preserve">Inicial do nome</w:t>
                </w:r>
                <w:r>
                  <w:rPr>
                    <w:sz w:val="20"/>
                    <w:szCs w:val="20"/>
                  </w:rPr>
                </w:r>
              </w:p>
            </w:tc>
            <w:tc>
              <w:tcPr>
                <w:shd w:val="clear" w:color="auto" w:fill="auto"/>
                <w:tcBorders/>
                <w:tcMar>
                  <w:left w:w="100" w:type="dxa"/>
                  <w:top w:w="100" w:type="dxa"/>
                  <w:right w:w="100" w:type="dxa"/>
                  <w:bottom w:w="100" w:type="dxa"/>
                </w:tcMar>
              </w:tcPr>
              <w:p w14:paraId="00000090">
                <w:pPr>
                  <w:widowControl w:val="false"/>
                  <w:pBdr/>
                  <w:spacing w:line="240" w:lineRule="auto"/>
                  <w:ind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  <w:rtl w:val="0"/>
                  </w:rPr>
                  <w:t xml:space="preserve">Data de nascimento</w:t>
                </w:r>
                <w:r>
                  <w:rPr>
                    <w:sz w:val="20"/>
                    <w:szCs w:val="20"/>
                  </w:rPr>
                </w:r>
              </w:p>
            </w:tc>
            <w:tc>
              <w:tcPr>
                <w:shd w:val="clear" w:color="auto" w:fill="auto"/>
                <w:tcBorders/>
                <w:tcMar>
                  <w:left w:w="100" w:type="dxa"/>
                  <w:top w:w="100" w:type="dxa"/>
                  <w:right w:w="100" w:type="dxa"/>
                  <w:bottom w:w="100" w:type="dxa"/>
                </w:tcMar>
              </w:tcPr>
              <w:p w14:paraId="00000091">
                <w:pPr>
                  <w:widowControl w:val="false"/>
                  <w:pBdr/>
                  <w:spacing w:line="240" w:lineRule="auto"/>
                  <w:ind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  <w:rtl w:val="0"/>
                  </w:rPr>
                  <w:t xml:space="preserve">Data de procura</w:t>
                </w:r>
                <w:r>
                  <w:rPr>
                    <w:sz w:val="20"/>
                    <w:szCs w:val="20"/>
                  </w:rPr>
                </w:r>
              </w:p>
            </w:tc>
            <w:tc>
              <w:tcPr>
                <w:shd w:val="clear" w:color="auto" w:fill="auto"/>
                <w:tcBorders/>
                <w:tcMar>
                  <w:left w:w="100" w:type="dxa"/>
                  <w:top w:w="100" w:type="dxa"/>
                  <w:right w:w="100" w:type="dxa"/>
                  <w:bottom w:w="100" w:type="dxa"/>
                </w:tcMar>
              </w:tcPr>
              <w:p w14:paraId="00000092">
                <w:pPr>
                  <w:widowControl w:val="false"/>
                  <w:pBdr/>
                  <w:spacing w:line="240" w:lineRule="auto"/>
                  <w:ind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  <w:rtl w:val="0"/>
                  </w:rPr>
                  <w:t xml:space="preserve">CEI ofertado</w:t>
                </w:r>
                <w:r>
                  <w:rPr>
                    <w:sz w:val="20"/>
                    <w:szCs w:val="20"/>
                  </w:rPr>
                </w:r>
              </w:p>
            </w:tc>
            <w:tc>
              <w:tcPr>
                <w:shd w:val="clear" w:color="auto" w:fill="auto"/>
                <w:tcBorders/>
                <w:tcMar>
                  <w:left w:w="100" w:type="dxa"/>
                  <w:top w:w="100" w:type="dxa"/>
                  <w:right w:w="100" w:type="dxa"/>
                  <w:bottom w:w="100" w:type="dxa"/>
                </w:tcMar>
              </w:tcPr>
              <w:p w14:paraId="00000093">
                <w:pPr>
                  <w:widowControl w:val="false"/>
                  <w:pBdr/>
                  <w:spacing w:line="240" w:lineRule="auto"/>
                  <w:ind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  <w:rtl w:val="0"/>
                  </w:rPr>
                  <w:t xml:space="preserve">Situação </w:t>
                </w:r>
                <w:r>
                  <w:rPr>
                    <w:sz w:val="20"/>
                    <w:szCs w:val="20"/>
                  </w:rPr>
                </w:r>
              </w:p>
            </w:tc>
          </w:tr>
          <w:tr>
            <w:trPr>
              <w:cantSplit w:val="false"/>
            </w:trPr>
            <w:tc>
              <w:tcPr>
                <w:shd w:val="clear" w:color="auto" w:fill="auto"/>
                <w:tcBorders/>
                <w:tcMar>
                  <w:left w:w="100" w:type="dxa"/>
                  <w:top w:w="100" w:type="dxa"/>
                  <w:right w:w="100" w:type="dxa"/>
                  <w:bottom w:w="100" w:type="dxa"/>
                </w:tcMar>
              </w:tcPr>
              <w:p w14:paraId="00000094">
                <w:pPr>
                  <w:widowControl w:val="false"/>
                  <w:pBdr/>
                  <w:spacing w:line="240" w:lineRule="auto"/>
                  <w:ind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  <w:rtl w:val="0"/>
                  </w:rPr>
                  <w:t xml:space="preserve">01</w:t>
                </w:r>
                <w:r>
                  <w:rPr>
                    <w:sz w:val="20"/>
                    <w:szCs w:val="20"/>
                  </w:rPr>
                </w:r>
              </w:p>
            </w:tc>
            <w:tc>
              <w:tcPr>
                <w:shd w:val="clear" w:color="auto" w:fill="auto"/>
                <w:tcBorders/>
                <w:tcMar>
                  <w:left w:w="100" w:type="dxa"/>
                  <w:top w:w="100" w:type="dxa"/>
                  <w:right w:w="100" w:type="dxa"/>
                  <w:bottom w:w="100" w:type="dxa"/>
                </w:tcMar>
              </w:tcPr>
              <w:p w14:paraId="00000095">
                <w:pPr>
                  <w:widowControl w:val="false"/>
                  <w:pBdr/>
                  <w:spacing w:line="240" w:lineRule="auto"/>
                  <w:ind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  <w:rtl w:val="0"/>
                  </w:rPr>
                  <w:t xml:space="preserve">0</w:t>
                </w:r>
                <w:r>
                  <w:rPr>
                    <w:sz w:val="20"/>
                    <w:szCs w:val="20"/>
                  </w:rPr>
                </w:r>
              </w:p>
            </w:tc>
            <w:tc>
              <w:tcPr>
                <w:shd w:val="clear" w:color="auto" w:fill="auto"/>
                <w:tcBorders/>
                <w:tcMar>
                  <w:left w:w="100" w:type="dxa"/>
                  <w:top w:w="100" w:type="dxa"/>
                  <w:right w:w="100" w:type="dxa"/>
                  <w:bottom w:w="100" w:type="dxa"/>
                </w:tcMar>
              </w:tcPr>
              <w:p w14:paraId="00000096">
                <w:pPr>
                  <w:widowControl w:val="false"/>
                  <w:pBdr/>
                  <w:spacing w:line="240" w:lineRule="auto"/>
                  <w:ind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  <w:rtl w:val="0"/>
                  </w:rPr>
                  <w:t xml:space="preserve">0</w:t>
                </w:r>
                <w:r>
                  <w:rPr>
                    <w:sz w:val="20"/>
                    <w:szCs w:val="20"/>
                  </w:rPr>
                </w:r>
              </w:p>
            </w:tc>
            <w:tc>
              <w:tcPr>
                <w:shd w:val="clear" w:color="auto" w:fill="auto"/>
                <w:tcBorders/>
                <w:tcMar>
                  <w:left w:w="100" w:type="dxa"/>
                  <w:top w:w="100" w:type="dxa"/>
                  <w:right w:w="100" w:type="dxa"/>
                  <w:bottom w:w="100" w:type="dxa"/>
                </w:tcMar>
              </w:tcPr>
              <w:p w14:paraId="00000097">
                <w:pPr>
                  <w:widowControl w:val="false"/>
                  <w:pBdr/>
                  <w:spacing w:line="240" w:lineRule="auto"/>
                  <w:ind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  <w:rtl w:val="0"/>
                  </w:rPr>
                  <w:t xml:space="preserve">0</w:t>
                </w:r>
                <w:r>
                  <w:rPr>
                    <w:sz w:val="20"/>
                    <w:szCs w:val="20"/>
                  </w:rPr>
                </w:r>
              </w:p>
            </w:tc>
            <w:tc>
              <w:tcPr>
                <w:shd w:val="clear" w:color="auto" w:fill="auto"/>
                <w:tcBorders/>
                <w:tcMar>
                  <w:left w:w="100" w:type="dxa"/>
                  <w:top w:w="100" w:type="dxa"/>
                  <w:right w:w="100" w:type="dxa"/>
                  <w:bottom w:w="100" w:type="dxa"/>
                </w:tcMar>
              </w:tcPr>
              <w:p w14:paraId="00000098">
                <w:pPr>
                  <w:widowControl w:val="false"/>
                  <w:pBdr/>
                  <w:spacing w:line="240" w:lineRule="auto"/>
                  <w:ind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  <w:rtl w:val="0"/>
                  </w:rPr>
                  <w:t xml:space="preserve">0</w:t>
                </w:r>
                <w:r>
                  <w:rPr>
                    <w:sz w:val="20"/>
                    <w:szCs w:val="20"/>
                  </w:rPr>
                </w:r>
              </w:p>
            </w:tc>
            <w:tc>
              <w:tcPr>
                <w:shd w:val="clear" w:color="auto" w:fill="auto"/>
                <w:tcBorders/>
                <w:tcMar>
                  <w:left w:w="100" w:type="dxa"/>
                  <w:top w:w="100" w:type="dxa"/>
                  <w:right w:w="100" w:type="dxa"/>
                  <w:bottom w:w="100" w:type="dxa"/>
                </w:tcMar>
              </w:tcPr>
              <w:p w14:paraId="00000099">
                <w:pPr>
                  <w:widowControl w:val="false"/>
                  <w:pBdr/>
                  <w:spacing w:line="240" w:lineRule="auto"/>
                  <w:ind/>
                  <w:rPr>
                    <w:sz w:val="20"/>
                    <w:szCs w:val="20"/>
                  </w:rPr>
                </w:pPr>
                <w:r>
                  <w:rPr>
                    <w:rtl w:val="0"/>
                  </w:rPr>
                </w:r>
                <w:r>
                  <w:rPr>
                    <w:sz w:val="20"/>
                    <w:szCs w:val="20"/>
                  </w:rPr>
                </w:r>
              </w:p>
            </w:tc>
          </w:tr>
        </w:tbl>
      </w:sdtContent>
    </w:sdt>
    <w:p w14:paraId="0000009A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p w14:paraId="0000009B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rtl w:val="0"/>
        </w:rPr>
      </w:r>
      <w:r>
        <w:rPr>
          <w:b/>
          <w:bCs/>
          <w:sz w:val="20"/>
          <w:szCs w:val="20"/>
        </w:rPr>
      </w:r>
    </w:p>
    <w:p w14:paraId="0000009C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rtl w:val="0"/>
        </w:rPr>
      </w:r>
      <w:r>
        <w:rPr>
          <w:b/>
          <w:bCs/>
          <w:sz w:val="20"/>
          <w:szCs w:val="20"/>
        </w:rPr>
      </w:r>
    </w:p>
    <w:p w14:paraId="0000009D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rtl w:val="0"/>
        </w:rPr>
      </w:r>
      <w:r>
        <w:rPr>
          <w:b/>
          <w:bCs/>
          <w:sz w:val="20"/>
          <w:szCs w:val="20"/>
        </w:rPr>
      </w:r>
    </w:p>
    <w:p w14:paraId="0000009E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rtl w:val="0"/>
        </w:rPr>
        <w:t xml:space="preserve">CEI DRA ZILDA ARNS NEUMANN</w:t>
      </w:r>
      <w:r>
        <w:rPr>
          <w:b/>
          <w:bCs/>
          <w:sz w:val="20"/>
          <w:szCs w:val="20"/>
        </w:rPr>
      </w:r>
    </w:p>
    <w:p w14:paraId="0000009F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rtl w:val="0"/>
        </w:rPr>
        <w:t xml:space="preserve">ZONA III</w:t>
      </w:r>
      <w:r>
        <w:rPr>
          <w:b/>
          <w:bCs/>
          <w:sz w:val="20"/>
          <w:szCs w:val="20"/>
        </w:rPr>
      </w:r>
    </w:p>
    <w:p w14:paraId="000000A0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rtl w:val="0"/>
        </w:rPr>
      </w:r>
      <w:r>
        <w:rPr>
          <w:b/>
          <w:bCs/>
          <w:sz w:val="20"/>
          <w:szCs w:val="20"/>
        </w:rPr>
      </w:r>
    </w:p>
    <w:p w14:paraId="000000A1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sz w:val="16"/>
          <w:szCs w:val="16"/>
          <w:rtl w:val="0"/>
        </w:rPr>
        <w:t xml:space="preserve">Rua Hercilio Minatto, S/N Vila Lourdes</w:t>
      </w:r>
      <w:r>
        <w:rPr>
          <w:rtl w:val="0"/>
        </w:rPr>
      </w:r>
      <w:r>
        <w:rPr>
          <w:sz w:val="20"/>
          <w:szCs w:val="20"/>
        </w:rPr>
      </w:r>
    </w:p>
    <w:p w14:paraId="000000A2">
      <w:pPr>
        <w:widowControl w:val="false"/>
        <w:pBdr/>
        <w:spacing w:line="240" w:lineRule="auto"/>
        <w:ind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p w14:paraId="000000A3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  <w:rtl w:val="0"/>
        </w:rPr>
        <w:t xml:space="preserve">BERÇÁRIO I</w:t>
      </w:r>
      <w:r>
        <w:rPr>
          <w:b/>
          <w:bCs/>
          <w:color w:val="ff0000"/>
          <w:sz w:val="20"/>
          <w:szCs w:val="20"/>
        </w:rPr>
      </w:r>
    </w:p>
    <w:p w14:paraId="000000A4">
      <w:pPr>
        <w:widowControl w:val="false"/>
        <w:pBdr/>
        <w:spacing w:line="240" w:lineRule="auto"/>
        <w:ind/>
        <w:jc w:val="left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tbl>
      <w:tblPr>
        <w:tblStyle w:val="825"/>
        <w:tblInd w:w="30" w:type="dxa"/>
        <w:tblW w:w="9209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823"/>
        <w:gridCol w:w="2041"/>
        <w:gridCol w:w="1364"/>
        <w:gridCol w:w="1660"/>
        <w:gridCol w:w="1660"/>
        <w:gridCol w:w="1660"/>
        <w:tblGridChange w:id="8">
          <w:tblGrid>
            <w:gridCol w:w="823"/>
            <w:gridCol w:w="2041"/>
            <w:gridCol w:w="1364"/>
            <w:gridCol w:w="1660"/>
            <w:gridCol w:w="1660"/>
            <w:gridCol w:w="1660"/>
          </w:tblGrid>
        </w:tblGridChange>
      </w:tblGrid>
      <w:tr>
        <w:trPr>
          <w:cantSplit w:val="false"/>
          <w:trHeight w:val="508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A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A6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Inicial do nome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A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nascimento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A8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procura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A9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CEI ofertado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AA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Situação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  <w:trHeight w:val="448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A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AC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SLO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AD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08/04/2026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AE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10/07/2026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AF">
            <w:pPr>
              <w:widowControl w:val="false"/>
              <w:pBdr/>
              <w:spacing w:line="240" w:lineRule="auto"/>
              <w:ind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 xml:space="preserve">OFERTAMOS AO PAI O CEI TIA OCTAVIA, que tem uma vaga pela manhã.</w:t>
            </w:r>
            <w:r>
              <w:rPr>
                <w:sz w:val="18"/>
                <w:szCs w:val="18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B0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rtl w:val="0"/>
              </w:rPr>
              <w:t xml:space="preserve">Matriculado em 20/08/2026</w:t>
            </w:r>
            <w:r>
              <w:rPr>
                <w:b/>
                <w:bCs/>
                <w:sz w:val="18"/>
                <w:szCs w:val="18"/>
              </w:rPr>
            </w:r>
          </w:p>
          <w:p w14:paraId="000000B1">
            <w:pPr>
              <w:widowControl w:val="false"/>
              <w:pBdr/>
              <w:spacing w:line="240" w:lineRule="auto"/>
              <w:ind/>
              <w:rPr>
                <w:sz w:val="18"/>
                <w:szCs w:val="18"/>
              </w:rPr>
            </w:pPr>
            <w:r>
              <w:rPr>
                <w:rtl w:val="0"/>
              </w:rPr>
            </w:r>
            <w:r>
              <w:rPr>
                <w:sz w:val="18"/>
                <w:szCs w:val="18"/>
              </w:rPr>
            </w:r>
          </w:p>
        </w:tc>
      </w:tr>
    </w:tbl>
    <w:p w14:paraId="000000B2">
      <w:pPr>
        <w:widowControl w:val="false"/>
        <w:pBdr/>
        <w:spacing w:line="240" w:lineRule="auto"/>
        <w:ind/>
        <w:rPr>
          <w:sz w:val="20"/>
          <w:szCs w:val="20"/>
        </w:rPr>
      </w:pPr>
      <w:r>
        <w:rPr>
          <w:sz w:val="20"/>
          <w:szCs w:val="20"/>
          <w:rtl w:val="0"/>
        </w:rPr>
        <w:t xml:space="preserve"> </w:t>
      </w:r>
      <w:r>
        <w:rPr>
          <w:sz w:val="20"/>
          <w:szCs w:val="20"/>
        </w:rPr>
      </w:r>
    </w:p>
    <w:p w14:paraId="000000B3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p w14:paraId="000000B4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p w14:paraId="000000B5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  <w:rtl w:val="0"/>
        </w:rPr>
        <w:t xml:space="preserve">BERÇÁRIO II</w:t>
      </w:r>
      <w:r>
        <w:rPr>
          <w:b/>
          <w:bCs/>
          <w:color w:val="ff0000"/>
          <w:sz w:val="20"/>
          <w:szCs w:val="20"/>
        </w:rPr>
      </w:r>
    </w:p>
    <w:p w14:paraId="000000B6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tbl>
      <w:tblPr>
        <w:tblStyle w:val="826"/>
        <w:jc w:val="center"/>
        <w:tblW w:w="928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00"/>
        <w:gridCol w:w="2100"/>
        <w:gridCol w:w="1500"/>
        <w:gridCol w:w="1500"/>
        <w:gridCol w:w="1500"/>
        <w:gridCol w:w="1785"/>
        <w:tblGridChange w:id="9">
          <w:tblGrid>
            <w:gridCol w:w="900"/>
            <w:gridCol w:w="2100"/>
            <w:gridCol w:w="1500"/>
            <w:gridCol w:w="1500"/>
            <w:gridCol w:w="1500"/>
            <w:gridCol w:w="1785"/>
          </w:tblGrid>
        </w:tblGridChange>
      </w:tblGrid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B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B8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Inicial do nome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B9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nascimento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BA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procura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B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CEI ofertado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BC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Situação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BD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BE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B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C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C1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C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</w:tr>
    </w:tbl>
    <w:p w14:paraId="000000C3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p w14:paraId="000000C4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p w14:paraId="000000C5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p w14:paraId="000000C6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  <w:rtl w:val="0"/>
        </w:rPr>
        <w:t xml:space="preserve">MATERNAL MISTO</w:t>
      </w:r>
      <w:r>
        <w:rPr>
          <w:b/>
          <w:bCs/>
          <w:color w:val="ff0000"/>
          <w:sz w:val="20"/>
          <w:szCs w:val="20"/>
        </w:rPr>
      </w:r>
    </w:p>
    <w:p w14:paraId="000000C7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tbl>
      <w:tblPr>
        <w:tblStyle w:val="827"/>
        <w:tblW w:w="904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795"/>
        <w:gridCol w:w="2220"/>
        <w:gridCol w:w="1500"/>
        <w:gridCol w:w="1500"/>
        <w:gridCol w:w="1500"/>
        <w:gridCol w:w="1530"/>
        <w:tblGridChange w:id="10">
          <w:tblGrid>
            <w:gridCol w:w="795"/>
            <w:gridCol w:w="2220"/>
            <w:gridCol w:w="1500"/>
            <w:gridCol w:w="1500"/>
            <w:gridCol w:w="1500"/>
            <w:gridCol w:w="1530"/>
          </w:tblGrid>
        </w:tblGridChange>
      </w:tblGrid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C8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C9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Inicial do nome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CA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nascimento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C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procura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CC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CEI ofertado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CD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Situação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CE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C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D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D1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D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D3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</w:tr>
    </w:tbl>
    <w:p w14:paraId="000000D4">
      <w:pPr>
        <w:widowControl w:val="false"/>
        <w:pBdr/>
        <w:spacing w:line="240" w:lineRule="auto"/>
        <w:ind/>
        <w:jc w:val="left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p w14:paraId="000000D5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p w14:paraId="000000D6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  <w:rtl w:val="0"/>
        </w:rPr>
        <w:t xml:space="preserve">MATERNAL I</w:t>
      </w:r>
      <w:r>
        <w:rPr>
          <w:b/>
          <w:bCs/>
          <w:color w:val="ff0000"/>
          <w:sz w:val="20"/>
          <w:szCs w:val="20"/>
        </w:rPr>
      </w:r>
    </w:p>
    <w:p w14:paraId="000000D7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tbl>
      <w:tblPr>
        <w:tblStyle w:val="828"/>
        <w:jc w:val="center"/>
        <w:tblW w:w="902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877"/>
        <w:gridCol w:w="2131"/>
        <w:gridCol w:w="1504"/>
        <w:gridCol w:w="1504"/>
        <w:gridCol w:w="1504"/>
        <w:gridCol w:w="1504"/>
        <w:tblGridChange w:id="11">
          <w:tblGrid>
            <w:gridCol w:w="877"/>
            <w:gridCol w:w="2131"/>
            <w:gridCol w:w="1504"/>
            <w:gridCol w:w="1504"/>
            <w:gridCol w:w="1504"/>
            <w:gridCol w:w="1504"/>
          </w:tblGrid>
        </w:tblGridChange>
      </w:tblGrid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D8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D9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Inicial do nome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DA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nascimento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D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procura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DC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CEI ofertado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DD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Situação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  <w:trHeight w:val="514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vAlign w:val="top"/>
          </w:tcPr>
          <w:p w14:paraId="000000DE">
            <w:pPr>
              <w:widowControl w:val="false"/>
              <w:pBdr/>
              <w:spacing w:after="240" w:before="240"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vAlign w:val="top"/>
          </w:tcPr>
          <w:p w14:paraId="000000DF">
            <w:pPr>
              <w:widowControl w:val="false"/>
              <w:pBdr/>
              <w:spacing w:after="240" w:before="240"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vAlign w:val="top"/>
          </w:tcPr>
          <w:p w14:paraId="000000E0">
            <w:pPr>
              <w:widowControl w:val="false"/>
              <w:pBdr/>
              <w:spacing w:after="240" w:before="240"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vAlign w:val="top"/>
          </w:tcPr>
          <w:p w14:paraId="000000E1">
            <w:pPr>
              <w:widowControl w:val="false"/>
              <w:pBdr/>
              <w:spacing w:after="240" w:before="240"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vAlign w:val="top"/>
          </w:tcPr>
          <w:p w14:paraId="000000E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none" w:color="000000" w:sz="0" w:space="0"/>
              <w:bottom w:val="single" w:color="000000" w:sz="6" w:space="0"/>
              <w:right w:val="single" w:color="000000" w:sz="6" w:space="0"/>
            </w:tcBorders>
            <w:tcMar>
              <w:left w:w="100" w:type="dxa"/>
              <w:top w:w="100" w:type="dxa"/>
              <w:right w:w="100" w:type="dxa"/>
              <w:bottom w:w="100" w:type="dxa"/>
            </w:tcMar>
            <w:vAlign w:val="top"/>
          </w:tcPr>
          <w:p w14:paraId="000000E3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</w:tr>
    </w:tbl>
    <w:p w14:paraId="000000E4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p w14:paraId="000000E5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  <w:rtl w:val="0"/>
        </w:rPr>
        <w:t xml:space="preserve">MATERNAL II</w:t>
      </w:r>
      <w:r>
        <w:rPr>
          <w:b/>
          <w:bCs/>
          <w:color w:val="ff0000"/>
          <w:sz w:val="20"/>
          <w:szCs w:val="20"/>
        </w:rPr>
      </w:r>
    </w:p>
    <w:p w14:paraId="000000E6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tbl>
      <w:tblPr>
        <w:tblStyle w:val="829"/>
        <w:tblInd w:w="90" w:type="dxa"/>
        <w:tblW w:w="893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775"/>
        <w:gridCol w:w="2152"/>
        <w:gridCol w:w="1501"/>
        <w:gridCol w:w="1501"/>
        <w:gridCol w:w="1501"/>
        <w:gridCol w:w="1501"/>
        <w:tblGridChange w:id="12">
          <w:tblGrid>
            <w:gridCol w:w="775"/>
            <w:gridCol w:w="2152"/>
            <w:gridCol w:w="1501"/>
            <w:gridCol w:w="1501"/>
            <w:gridCol w:w="1501"/>
            <w:gridCol w:w="1501"/>
          </w:tblGrid>
        </w:tblGridChange>
      </w:tblGrid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E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E8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Inicial do nome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E9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nascimento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EA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procura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E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CEI ofertado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EC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Situação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ED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EE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E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F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F1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F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</w:tr>
    </w:tbl>
    <w:p w14:paraId="000000F3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p w14:paraId="000000F4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rtl w:val="0"/>
        </w:rPr>
        <w:t xml:space="preserve">          </w:t>
      </w:r>
      <w:r>
        <w:rPr>
          <w:b/>
          <w:bCs/>
          <w:sz w:val="20"/>
          <w:szCs w:val="20"/>
        </w:rPr>
      </w:r>
    </w:p>
    <w:p w14:paraId="000000F5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rtl w:val="0"/>
        </w:rPr>
        <w:t xml:space="preserve">                      </w:t>
      </w:r>
      <w:r>
        <w:rPr>
          <w:b/>
          <w:bCs/>
          <w:sz w:val="20"/>
          <w:szCs w:val="20"/>
        </w:rPr>
      </w:r>
    </w:p>
    <w:p w14:paraId="000000F6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rtl w:val="0"/>
        </w:rPr>
      </w:r>
      <w:r>
        <w:rPr>
          <w:b/>
          <w:bCs/>
          <w:sz w:val="20"/>
          <w:szCs w:val="20"/>
        </w:rPr>
      </w:r>
    </w:p>
    <w:p w14:paraId="000000F7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rtl w:val="0"/>
        </w:rPr>
        <w:t xml:space="preserve">CEI MONTEIRO LOBATO</w:t>
      </w:r>
      <w:r>
        <w:rPr>
          <w:b/>
          <w:bCs/>
          <w:sz w:val="20"/>
          <w:szCs w:val="20"/>
        </w:rPr>
      </w:r>
    </w:p>
    <w:p w14:paraId="000000F8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rtl w:val="0"/>
        </w:rPr>
        <w:t xml:space="preserve">ZONA III</w:t>
      </w:r>
      <w:r>
        <w:rPr>
          <w:b/>
          <w:bCs/>
          <w:sz w:val="20"/>
          <w:szCs w:val="20"/>
        </w:rPr>
      </w:r>
    </w:p>
    <w:p w14:paraId="000000F9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rtl w:val="0"/>
        </w:rPr>
      </w:r>
      <w:r>
        <w:rPr>
          <w:b/>
          <w:bCs/>
          <w:sz w:val="20"/>
          <w:szCs w:val="20"/>
        </w:rPr>
      </w:r>
    </w:p>
    <w:p w14:paraId="000000FA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b/>
          <w:bCs/>
          <w:sz w:val="16"/>
          <w:szCs w:val="16"/>
          <w:rtl w:val="0"/>
        </w:rPr>
        <w:t xml:space="preserve">Rua dos Príncipes, 155 Santa Ana</w:t>
      </w:r>
      <w:r>
        <w:rPr>
          <w:rtl w:val="0"/>
        </w:rPr>
      </w:r>
      <w:r>
        <w:rPr>
          <w:b/>
          <w:bCs/>
          <w:sz w:val="20"/>
          <w:szCs w:val="20"/>
        </w:rPr>
      </w:r>
    </w:p>
    <w:p w14:paraId="000000FB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p w14:paraId="000000FC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  <w:rtl w:val="0"/>
        </w:rPr>
        <w:t xml:space="preserve">BERÇÁRIO I</w:t>
      </w:r>
      <w:r>
        <w:rPr>
          <w:b/>
          <w:bCs/>
          <w:color w:val="ff0000"/>
          <w:sz w:val="20"/>
          <w:szCs w:val="20"/>
        </w:rPr>
      </w:r>
    </w:p>
    <w:p w14:paraId="000000FD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tbl>
      <w:tblPr>
        <w:tblStyle w:val="830"/>
        <w:tblW w:w="912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873"/>
        <w:gridCol w:w="2158"/>
        <w:gridCol w:w="1522"/>
        <w:gridCol w:w="1497"/>
        <w:gridCol w:w="1534"/>
        <w:gridCol w:w="1534"/>
        <w:tblGridChange w:id="13">
          <w:tblGrid>
            <w:gridCol w:w="873"/>
            <w:gridCol w:w="2158"/>
            <w:gridCol w:w="1522"/>
            <w:gridCol w:w="1497"/>
            <w:gridCol w:w="1534"/>
            <w:gridCol w:w="1534"/>
          </w:tblGrid>
        </w:tblGridChange>
      </w:tblGrid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FE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0F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Inicial do nome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0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nascimento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01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procura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0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CEI ofertado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03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Situação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0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0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J.C.L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06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30/12/2025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0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04/05/2026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08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Ofertamos o CEI Zilda Arns, mãe ia ver a possibilidade porém essa semana 15/05 nos procurou e disse que precisa que seja aqui. Conversamos com a família no dia 24/06 e a mesma aguarda vaga neste CEI.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09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Matriculado neste CEI, com início em 03/08/2026. </w:t>
            </w:r>
            <w:r>
              <w:rPr>
                <w:sz w:val="20"/>
                <w:szCs w:val="20"/>
              </w:rPr>
            </w:r>
          </w:p>
          <w:p w14:paraId="0000010A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MATRICULADO 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0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0C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R.M.A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0D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26/04/2025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0E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15/05/2026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0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Ofertamos o CEI Estrela de Davi, vão passar ali porém querem aqui. Conversamos com a mãe no dia  24/06 está ficando com a avó, e aguarda vaga neste CEI.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1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Matriculado neste CEI, com início em 03/08/2026. </w:t>
            </w:r>
            <w:r>
              <w:rPr>
                <w:sz w:val="20"/>
                <w:szCs w:val="20"/>
              </w:rPr>
            </w:r>
          </w:p>
          <w:p w14:paraId="00000111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MATRICULADO</w:t>
            </w:r>
            <w:r>
              <w:rPr>
                <w:b/>
                <w:bCs/>
                <w:sz w:val="20"/>
                <w:szCs w:val="20"/>
              </w:rPr>
            </w:r>
          </w:p>
        </w:tc>
      </w:tr>
    </w:tbl>
    <w:p w14:paraId="00000112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p w14:paraId="00000113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  <w:rtl w:val="0"/>
        </w:rPr>
        <w:t xml:space="preserve">BERÇÁRIO II</w:t>
      </w:r>
      <w:r>
        <w:rPr>
          <w:b/>
          <w:bCs/>
          <w:color w:val="ff0000"/>
          <w:sz w:val="20"/>
          <w:szCs w:val="20"/>
        </w:rPr>
      </w:r>
    </w:p>
    <w:p w14:paraId="00000114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tbl>
      <w:tblPr>
        <w:tblStyle w:val="831"/>
        <w:tblW w:w="902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864"/>
        <w:gridCol w:w="2143"/>
        <w:gridCol w:w="1504"/>
        <w:gridCol w:w="1504"/>
        <w:gridCol w:w="1504"/>
        <w:gridCol w:w="1504"/>
        <w:tblGridChange w:id="14">
          <w:tblGrid>
            <w:gridCol w:w="864"/>
            <w:gridCol w:w="2143"/>
            <w:gridCol w:w="1504"/>
            <w:gridCol w:w="1504"/>
            <w:gridCol w:w="1504"/>
            <w:gridCol w:w="1504"/>
          </w:tblGrid>
        </w:tblGridChange>
      </w:tblGrid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1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16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Inicial do nome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1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nascimento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18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procura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19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CEI ofertado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1A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Situação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  <w:trHeight w:val="424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1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1C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1D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1E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1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2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</w:tr>
    </w:tbl>
    <w:p w14:paraId="00000121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p w14:paraId="00000122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p w14:paraId="00000123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  <w:rtl w:val="0"/>
        </w:rPr>
        <w:t xml:space="preserve">MATERNAL I</w:t>
      </w:r>
      <w:r>
        <w:rPr>
          <w:b/>
          <w:bCs/>
          <w:color w:val="ff0000"/>
          <w:sz w:val="20"/>
          <w:szCs w:val="20"/>
        </w:rPr>
      </w:r>
    </w:p>
    <w:p w14:paraId="00000124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tbl>
      <w:tblPr>
        <w:tblStyle w:val="832"/>
        <w:tblW w:w="902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864"/>
        <w:gridCol w:w="2143"/>
        <w:gridCol w:w="1504"/>
        <w:gridCol w:w="1504"/>
        <w:gridCol w:w="1504"/>
        <w:gridCol w:w="1504"/>
        <w:tblGridChange w:id="15">
          <w:tblGrid>
            <w:gridCol w:w="864"/>
            <w:gridCol w:w="2143"/>
            <w:gridCol w:w="1504"/>
            <w:gridCol w:w="1504"/>
            <w:gridCol w:w="1504"/>
            <w:gridCol w:w="1504"/>
          </w:tblGrid>
        </w:tblGridChange>
      </w:tblGrid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2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26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Inicial do nome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2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nascimento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28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procura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29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CEI ofertado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2A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Situação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2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2C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2D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2E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2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3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</w:tr>
    </w:tbl>
    <w:p w14:paraId="00000131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p w14:paraId="00000132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  <w:rtl w:val="0"/>
        </w:rPr>
        <w:t xml:space="preserve">MATERNAL II</w:t>
      </w:r>
      <w:r>
        <w:rPr>
          <w:b/>
          <w:bCs/>
          <w:color w:val="ff0000"/>
          <w:sz w:val="20"/>
          <w:szCs w:val="20"/>
        </w:rPr>
      </w:r>
    </w:p>
    <w:p w14:paraId="00000133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tbl>
      <w:tblPr>
        <w:tblStyle w:val="833"/>
        <w:tblW w:w="902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852"/>
        <w:gridCol w:w="2156"/>
        <w:gridCol w:w="1504"/>
        <w:gridCol w:w="1504"/>
        <w:gridCol w:w="1504"/>
        <w:gridCol w:w="1504"/>
        <w:tblGridChange w:id="16">
          <w:tblGrid>
            <w:gridCol w:w="852"/>
            <w:gridCol w:w="2156"/>
            <w:gridCol w:w="1504"/>
            <w:gridCol w:w="1504"/>
            <w:gridCol w:w="1504"/>
            <w:gridCol w:w="1504"/>
          </w:tblGrid>
        </w:tblGridChange>
      </w:tblGrid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3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3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Inicial do nome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36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nascimento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3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procura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38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CEI ofertado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39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Situação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3A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3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3C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3D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3E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3F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</w:tbl>
    <w:p w14:paraId="00000140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p w14:paraId="00000141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rtl w:val="0"/>
        </w:rPr>
      </w:r>
      <w:r>
        <w:rPr>
          <w:b/>
          <w:bCs/>
          <w:sz w:val="20"/>
          <w:szCs w:val="20"/>
        </w:rPr>
      </w:r>
    </w:p>
    <w:p w14:paraId="00000142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rtl w:val="0"/>
        </w:rPr>
      </w:r>
      <w:r>
        <w:rPr>
          <w:b/>
          <w:bCs/>
          <w:sz w:val="20"/>
          <w:szCs w:val="20"/>
        </w:rPr>
      </w:r>
    </w:p>
    <w:p w14:paraId="00000143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rtl w:val="0"/>
        </w:rPr>
        <w:t xml:space="preserve">CEI ESTRELA GUIA</w:t>
      </w:r>
      <w:r>
        <w:rPr>
          <w:b/>
          <w:bCs/>
          <w:sz w:val="20"/>
          <w:szCs w:val="20"/>
        </w:rPr>
      </w:r>
    </w:p>
    <w:p w14:paraId="00000144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rtl w:val="0"/>
        </w:rPr>
        <w:t xml:space="preserve">ZONA III</w:t>
      </w:r>
      <w:r>
        <w:rPr>
          <w:b/>
          <w:bCs/>
          <w:sz w:val="20"/>
          <w:szCs w:val="20"/>
        </w:rPr>
      </w:r>
    </w:p>
    <w:p w14:paraId="00000145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rtl w:val="0"/>
        </w:rPr>
      </w:r>
      <w:r>
        <w:rPr>
          <w:b/>
          <w:bCs/>
          <w:sz w:val="20"/>
          <w:szCs w:val="20"/>
        </w:rPr>
      </w:r>
    </w:p>
    <w:p w14:paraId="00000146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sz w:val="16"/>
          <w:szCs w:val="16"/>
          <w:rtl w:val="0"/>
        </w:rPr>
        <w:t xml:space="preserve">Rua João Pedro Saturno, 11 Saturno</w:t>
      </w:r>
      <w:r>
        <w:rPr>
          <w:rtl w:val="0"/>
        </w:rPr>
      </w:r>
      <w:r>
        <w:rPr>
          <w:sz w:val="20"/>
          <w:szCs w:val="20"/>
        </w:rPr>
      </w:r>
    </w:p>
    <w:p w14:paraId="00000147">
      <w:pPr>
        <w:widowControl w:val="false"/>
        <w:pBdr/>
        <w:spacing w:line="240" w:lineRule="auto"/>
        <w:ind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p w14:paraId="00000148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  <w:rtl w:val="0"/>
        </w:rPr>
        <w:t xml:space="preserve">BERÇÁRIO I</w:t>
      </w:r>
      <w:r>
        <w:rPr>
          <w:b/>
          <w:bCs/>
          <w:color w:val="ff0000"/>
          <w:sz w:val="20"/>
          <w:szCs w:val="20"/>
        </w:rPr>
      </w:r>
    </w:p>
    <w:p w14:paraId="00000149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tbl>
      <w:tblPr>
        <w:tblStyle w:val="834"/>
        <w:tblW w:w="902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837"/>
        <w:gridCol w:w="2162"/>
        <w:gridCol w:w="1500"/>
        <w:gridCol w:w="1500"/>
        <w:gridCol w:w="1512"/>
        <w:gridCol w:w="1512"/>
        <w:tblGridChange w:id="17">
          <w:tblGrid>
            <w:gridCol w:w="837"/>
            <w:gridCol w:w="2162"/>
            <w:gridCol w:w="1500"/>
            <w:gridCol w:w="1500"/>
            <w:gridCol w:w="1512"/>
            <w:gridCol w:w="1512"/>
          </w:tblGrid>
        </w:tblGridChange>
      </w:tblGrid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4A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4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Inicial do nome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4C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nascimento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4D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procura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4E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CEI ofertado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4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Situação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5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51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S.M.B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5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03/04/2026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53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18/05/2026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5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Foi oferecida </w:t>
            </w:r>
            <w:r>
              <w:rPr>
                <w:sz w:val="20"/>
                <w:szCs w:val="20"/>
              </w:rPr>
            </w:r>
          </w:p>
          <w:p w14:paraId="0000015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a vaga dia 28/05 CEI Sonho Mágico e CEI Tia Octavia. Achou muito longe, deseja nesse CEI por ser mais perto</w:t>
            </w:r>
            <w:r>
              <w:rPr>
                <w:sz w:val="20"/>
                <w:szCs w:val="20"/>
              </w:rPr>
            </w:r>
          </w:p>
          <w:p w14:paraId="00000156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57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Foi oferecido a vaga aqui no CEI,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MAS DESISTIU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58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59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B.G.R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5A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03/03/2026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5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20/05/2026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5C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Foi oferecida a vaga dia 28/05 CEI Tia Octavia. Achou muito longe, deseja nesse CEI por ser mais perto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5D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Entrei em contato com a família dia 22/06, a criança já está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matriculada no CEI Universo da criança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5E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5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M.S.X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6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18/03/2026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61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01/06/2026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6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Foi oferecida a vaga dia 01/06 CEI Sonho Mágico. Muito longe, quer a vaga aqui ou na tia octavia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63">
            <w:pPr>
              <w:widowControl w:val="false"/>
              <w:pBdr/>
              <w:spacing w:line="240" w:lineRule="auto"/>
              <w:ind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Matrícula realizada </w:t>
            </w:r>
            <w:r>
              <w:rPr>
                <w:sz w:val="20"/>
                <w:szCs w:val="20"/>
                <w:rtl w:val="0"/>
              </w:rPr>
              <w:t xml:space="preserve">em 25/06/2026 turno INTEGRAL</w:t>
            </w:r>
            <w:r>
              <w:rPr>
                <w:sz w:val="20"/>
                <w:szCs w:val="20"/>
              </w:rPr>
            </w:r>
          </w:p>
          <w:p w14:paraId="00000164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Vai iniciar dia 29/06</w:t>
            </w:r>
            <w:r>
              <w:rPr>
                <w:b/>
                <w:bCs/>
                <w:sz w:val="20"/>
                <w:szCs w:val="20"/>
              </w:rPr>
            </w:r>
          </w:p>
          <w:p w14:paraId="00000165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66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6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L.G.C.P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68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13/06/2026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69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30/06/2026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6A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Foi oferecida a vaga no CEI Sonho Mágico no mesmo dia que trouxe a documentação. Muito longe para levar.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6B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Vaga fornecida em 19/08/2026.</w:t>
            </w:r>
            <w:r>
              <w:rPr>
                <w:sz w:val="20"/>
                <w:szCs w:val="20"/>
              </w:rPr>
            </w:r>
          </w:p>
          <w:p w14:paraId="0000016C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 Matrícula realizada </w:t>
            </w:r>
            <w:r>
              <w:rPr>
                <w:sz w:val="20"/>
                <w:szCs w:val="20"/>
                <w:rtl w:val="0"/>
              </w:rPr>
              <w:t xml:space="preserve">em 19/08/2026.</w:t>
            </w: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6D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6E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M.G.S.F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6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07/02/2026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7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03/08/2026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71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Foi oferecida a vaga no CEI tia octavia dia 21/08, mas a mãe precisa da vaga integral, vai aguardar na lista de espera.</w:t>
            </w:r>
            <w:r>
              <w:rPr>
                <w:sz w:val="20"/>
                <w:szCs w:val="20"/>
              </w:rPr>
            </w:r>
          </w:p>
          <w:p w14:paraId="0000017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29/09 não foi </w:t>
            </w:r>
            <w:r>
              <w:rPr>
                <w:sz w:val="20"/>
                <w:szCs w:val="20"/>
                <w:rtl w:val="0"/>
              </w:rPr>
              <w:t xml:space="preserve">ofertado</w:t>
            </w:r>
            <w:r>
              <w:rPr>
                <w:sz w:val="20"/>
                <w:szCs w:val="20"/>
                <w:rtl w:val="0"/>
              </w:rPr>
              <w:t xml:space="preserve"> vaga, pois não tem vaga nas outras unidades.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73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rtl w:val="0"/>
              </w:rPr>
              <w:t xml:space="preserve">Aguarda Vaga 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7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7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H.S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76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11/12/2025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10/08/2026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78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Foi oferecida a vaga no CEI Sonho Mágico no mesmo dia que trouxe a documentação. Muito longe para levar.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79">
            <w:pPr>
              <w:widowControl w:val="false"/>
              <w:pBdr/>
              <w:spacing w:line="240" w:lineRule="auto"/>
              <w:ind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Está matriculado no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CEI Cantinho Feliz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7A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07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7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 H.V.P.L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7C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10/11/2025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7D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01/09/2026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7E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No momento não tem </w:t>
            </w:r>
            <w:r>
              <w:rPr>
                <w:sz w:val="20"/>
                <w:szCs w:val="20"/>
                <w:rtl w:val="0"/>
              </w:rPr>
              <w:t xml:space="preserve">vaga</w:t>
            </w:r>
            <w:r>
              <w:rPr>
                <w:sz w:val="20"/>
                <w:szCs w:val="20"/>
                <w:rtl w:val="0"/>
              </w:rPr>
              <w:t xml:space="preserve"> disponível nos demais CEIs.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4619D01B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rtl w:val="0"/>
              </w:rPr>
              <w:t xml:space="preserve">Aguarda Vaga 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17F">
            <w:pPr>
              <w:widowControl w:val="false"/>
              <w:pBdr/>
              <w:spacing w:line="240" w:lineRule="auto"/>
              <w:ind/>
              <w:jc w:val="left"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  <w:trHeight w:val="424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8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08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81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T.H.S.C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8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16/12/2025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83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01/09/2026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8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No momento não tem </w:t>
            </w:r>
            <w:r>
              <w:rPr>
                <w:sz w:val="20"/>
                <w:szCs w:val="20"/>
                <w:rtl w:val="0"/>
              </w:rPr>
              <w:t xml:space="preserve">vaga</w:t>
            </w:r>
            <w:r>
              <w:rPr>
                <w:sz w:val="20"/>
                <w:szCs w:val="20"/>
                <w:rtl w:val="0"/>
              </w:rPr>
              <w:t xml:space="preserve"> disponível nos demais CEIs.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4619D01B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rtl w:val="0"/>
              </w:rPr>
              <w:t xml:space="preserve">Aguarda Vaga 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185">
            <w:pPr>
              <w:widowControl w:val="false"/>
              <w:pBdr/>
              <w:spacing w:line="240" w:lineRule="auto"/>
              <w:ind/>
              <w:jc w:val="left"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86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09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8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J.V.C.S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88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30/05/2026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89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09/09/2026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8A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No momento não tem </w:t>
            </w:r>
            <w:r>
              <w:rPr>
                <w:sz w:val="20"/>
                <w:szCs w:val="20"/>
                <w:rtl w:val="0"/>
              </w:rPr>
              <w:t xml:space="preserve">vaga</w:t>
            </w:r>
            <w:r>
              <w:rPr>
                <w:sz w:val="20"/>
                <w:szCs w:val="20"/>
                <w:rtl w:val="0"/>
              </w:rPr>
              <w:t xml:space="preserve"> disponível nos demais CEIs.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4619D01B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rtl w:val="0"/>
              </w:rPr>
              <w:t xml:space="preserve">Aguarda Vaga 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18B">
            <w:pPr>
              <w:widowControl w:val="false"/>
              <w:pBdr/>
              <w:spacing w:line="240" w:lineRule="auto"/>
              <w:ind/>
              <w:jc w:val="left"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8C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8D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M.I.O.S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8E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28/09/2025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8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15/09/2026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9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No momento não tem </w:t>
            </w:r>
            <w:r>
              <w:rPr>
                <w:sz w:val="20"/>
                <w:szCs w:val="20"/>
                <w:rtl w:val="0"/>
              </w:rPr>
              <w:t xml:space="preserve">vaga</w:t>
            </w:r>
            <w:r>
              <w:rPr>
                <w:sz w:val="20"/>
                <w:szCs w:val="20"/>
                <w:rtl w:val="0"/>
              </w:rPr>
              <w:t xml:space="preserve"> disponível nos demais CEIs.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4619D01B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rtl w:val="0"/>
              </w:rPr>
              <w:t xml:space="preserve">Aguarda Vaga 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191">
            <w:pPr>
              <w:widowControl w:val="false"/>
              <w:pBdr/>
              <w:spacing w:line="240" w:lineRule="auto"/>
              <w:ind/>
              <w:jc w:val="left"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9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93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A.G.B.Z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9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25/01/2026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9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30/09/2026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96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No momento não tem </w:t>
            </w:r>
            <w:r>
              <w:rPr>
                <w:sz w:val="20"/>
                <w:szCs w:val="20"/>
                <w:rtl w:val="0"/>
              </w:rPr>
              <w:t xml:space="preserve">vaga</w:t>
            </w:r>
            <w:r>
              <w:rPr>
                <w:sz w:val="20"/>
                <w:szCs w:val="20"/>
                <w:rtl w:val="0"/>
              </w:rPr>
              <w:t xml:space="preserve"> disponível nos demais CEIs.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4619D01B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rtl w:val="0"/>
              </w:rPr>
              <w:t xml:space="preserve">Aguarda Vaga 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197">
            <w:pPr>
              <w:widowControl w:val="false"/>
              <w:pBdr/>
              <w:spacing w:line="240" w:lineRule="auto"/>
              <w:ind/>
              <w:jc w:val="left"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</w:tr>
    </w:tbl>
    <w:p w14:paraId="00000198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p w14:paraId="00000199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  <w:rtl w:val="0"/>
        </w:rPr>
        <w:t xml:space="preserve">BERÇÁRIO II</w:t>
      </w:r>
      <w:r>
        <w:rPr>
          <w:b/>
          <w:bCs/>
          <w:color w:val="ff0000"/>
          <w:sz w:val="20"/>
          <w:szCs w:val="20"/>
        </w:rPr>
      </w:r>
    </w:p>
    <w:p w14:paraId="0000019A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tbl>
      <w:tblPr>
        <w:tblStyle w:val="835"/>
        <w:tblInd w:w="45" w:type="dxa"/>
        <w:tblW w:w="898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768"/>
        <w:gridCol w:w="2292"/>
        <w:gridCol w:w="1448"/>
        <w:gridCol w:w="1498"/>
        <w:gridCol w:w="1486"/>
        <w:gridCol w:w="1486"/>
        <w:tblGridChange w:id="18">
          <w:tblGrid>
            <w:gridCol w:w="768"/>
            <w:gridCol w:w="2292"/>
            <w:gridCol w:w="1448"/>
            <w:gridCol w:w="1498"/>
            <w:gridCol w:w="1486"/>
            <w:gridCol w:w="1486"/>
          </w:tblGrid>
        </w:tblGridChange>
      </w:tblGrid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9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9C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Inicial do nome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9D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nascimento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9E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procura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9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CEI ofertado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A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Situação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  <w:trHeight w:val="480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A1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A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A3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A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A5">
            <w:pPr>
              <w:widowControl w:val="false"/>
              <w:pBdr/>
              <w:spacing w:line="240" w:lineRule="auto"/>
              <w:ind/>
              <w:rPr>
                <w:i/>
                <w:i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A6">
            <w:pPr>
              <w:widowControl w:val="false"/>
              <w:pBdr/>
              <w:spacing w:line="240" w:lineRule="auto"/>
              <w:ind/>
              <w:rPr>
                <w:i/>
                <w:i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i/>
                <w:iCs/>
                <w:sz w:val="20"/>
                <w:szCs w:val="20"/>
              </w:rPr>
            </w:r>
          </w:p>
        </w:tc>
      </w:tr>
    </w:tbl>
    <w:p w14:paraId="000001A7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p w14:paraId="000001A8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p w14:paraId="000001A9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  <w:rtl w:val="0"/>
        </w:rPr>
        <w:t xml:space="preserve">MATERNAL I</w:t>
      </w:r>
      <w:r>
        <w:rPr>
          <w:b/>
          <w:bCs/>
          <w:color w:val="ff0000"/>
          <w:sz w:val="20"/>
          <w:szCs w:val="20"/>
        </w:rPr>
      </w:r>
    </w:p>
    <w:p w14:paraId="000001AA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tbl>
      <w:tblPr>
        <w:tblStyle w:val="836"/>
        <w:tblW w:w="902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199"/>
        <w:gridCol w:w="1525"/>
        <w:gridCol w:w="1525"/>
        <w:gridCol w:w="1461"/>
        <w:gridCol w:w="1461"/>
        <w:tblGridChange w:id="19">
          <w:tblGrid>
            <w:gridCol w:w="851"/>
            <w:gridCol w:w="2199"/>
            <w:gridCol w:w="1525"/>
            <w:gridCol w:w="1525"/>
            <w:gridCol w:w="1461"/>
            <w:gridCol w:w="1461"/>
          </w:tblGrid>
        </w:tblGridChange>
      </w:tblGrid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A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AC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Inicial do nome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AD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nascimento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AE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procura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A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CEI ofertado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B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Situação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B1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B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B3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B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B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B6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</w:tr>
    </w:tbl>
    <w:p w14:paraId="000001B7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p w14:paraId="000001B8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p w14:paraId="000001B9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  <w:rtl w:val="0"/>
        </w:rPr>
        <w:t xml:space="preserve">MATERNAL II</w:t>
      </w:r>
      <w:r>
        <w:rPr>
          <w:b/>
          <w:bCs/>
          <w:color w:val="ff0000"/>
          <w:sz w:val="20"/>
          <w:szCs w:val="20"/>
        </w:rPr>
      </w:r>
    </w:p>
    <w:p w14:paraId="000001BA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tbl>
      <w:tblPr>
        <w:tblStyle w:val="837"/>
        <w:tblW w:w="902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864"/>
        <w:gridCol w:w="2143"/>
        <w:gridCol w:w="1504"/>
        <w:gridCol w:w="1504"/>
        <w:gridCol w:w="1504"/>
        <w:gridCol w:w="1504"/>
        <w:tblGridChange w:id="20">
          <w:tblGrid>
            <w:gridCol w:w="864"/>
            <w:gridCol w:w="2143"/>
            <w:gridCol w:w="1504"/>
            <w:gridCol w:w="1504"/>
            <w:gridCol w:w="1504"/>
            <w:gridCol w:w="1504"/>
          </w:tblGrid>
        </w:tblGridChange>
      </w:tblGrid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B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BC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Inicial do nome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BD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nascimento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BE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procura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B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CEI ofertado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C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Situação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C1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C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C3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C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C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C6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</w:tr>
    </w:tbl>
    <w:p w14:paraId="000001C7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p w14:paraId="000001C8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rtl w:val="0"/>
        </w:rPr>
      </w:r>
      <w:r>
        <w:rPr>
          <w:b/>
          <w:bCs/>
          <w:sz w:val="20"/>
          <w:szCs w:val="20"/>
        </w:rPr>
      </w:r>
    </w:p>
    <w:p w14:paraId="000001C9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rtl w:val="0"/>
        </w:rPr>
      </w:r>
      <w:r>
        <w:rPr>
          <w:b/>
          <w:bCs/>
          <w:sz w:val="20"/>
          <w:szCs w:val="20"/>
        </w:rPr>
      </w:r>
    </w:p>
    <w:p w14:paraId="000001CA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rtl w:val="0"/>
        </w:rPr>
        <w:t xml:space="preserve">CEI SONHO MÁGICO</w:t>
      </w:r>
      <w:r>
        <w:rPr>
          <w:b/>
          <w:bCs/>
          <w:sz w:val="20"/>
          <w:szCs w:val="20"/>
        </w:rPr>
      </w:r>
    </w:p>
    <w:p w14:paraId="000001CB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rtl w:val="0"/>
        </w:rPr>
        <w:t xml:space="preserve">ZONA I</w:t>
      </w:r>
      <w:r>
        <w:rPr>
          <w:b/>
          <w:bCs/>
          <w:sz w:val="20"/>
          <w:szCs w:val="20"/>
        </w:rPr>
      </w:r>
    </w:p>
    <w:p w14:paraId="000001CC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rtl w:val="0"/>
        </w:rPr>
      </w:r>
      <w:r>
        <w:rPr>
          <w:b/>
          <w:bCs/>
          <w:sz w:val="20"/>
          <w:szCs w:val="20"/>
        </w:rPr>
      </w:r>
    </w:p>
    <w:p w14:paraId="000001CD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sz w:val="16"/>
          <w:szCs w:val="16"/>
          <w:rtl w:val="0"/>
        </w:rPr>
        <w:t xml:space="preserve">Rua Santa Bárbara, S/N Cidade Alta</w:t>
      </w:r>
      <w:r>
        <w:rPr>
          <w:rtl w:val="0"/>
        </w:rPr>
      </w:r>
      <w:r>
        <w:rPr>
          <w:sz w:val="20"/>
          <w:szCs w:val="20"/>
        </w:rPr>
      </w:r>
    </w:p>
    <w:p w14:paraId="000001CE">
      <w:pPr>
        <w:widowControl w:val="false"/>
        <w:pBdr/>
        <w:spacing w:line="240" w:lineRule="auto"/>
        <w:ind/>
        <w:rPr>
          <w:b/>
          <w:bCs/>
          <w:sz w:val="20"/>
          <w:szCs w:val="20"/>
          <w:u w:val="single"/>
        </w:rPr>
      </w:pPr>
      <w:r>
        <w:rPr>
          <w:rtl w:val="0"/>
        </w:rPr>
      </w:r>
      <w:r>
        <w:rPr>
          <w:b/>
          <w:bCs/>
          <w:sz w:val="20"/>
          <w:szCs w:val="20"/>
          <w:u w:val="single"/>
        </w:rPr>
      </w:r>
    </w:p>
    <w:p w14:paraId="000001CF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rtl w:val="0"/>
        </w:rPr>
      </w:r>
      <w:r>
        <w:rPr>
          <w:b/>
          <w:bCs/>
          <w:sz w:val="20"/>
          <w:szCs w:val="20"/>
        </w:rPr>
      </w:r>
    </w:p>
    <w:p w14:paraId="000001D0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b/>
          <w:bCs/>
          <w:color w:val="ff0000"/>
          <w:sz w:val="20"/>
          <w:szCs w:val="20"/>
          <w:rtl w:val="0"/>
        </w:rPr>
        <w:t xml:space="preserve">BERÇÁRIO I</w:t>
      </w:r>
      <w:r>
        <w:rPr>
          <w:rtl w:val="0"/>
        </w:rPr>
      </w:r>
      <w:r>
        <w:rPr>
          <w:sz w:val="20"/>
          <w:szCs w:val="20"/>
        </w:rPr>
      </w:r>
    </w:p>
    <w:tbl>
      <w:tblPr>
        <w:tblStyle w:val="838"/>
        <w:tblW w:w="902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165"/>
        <w:gridCol w:w="1502"/>
        <w:gridCol w:w="1502"/>
        <w:gridCol w:w="1502"/>
        <w:gridCol w:w="1502"/>
        <w:tblGridChange w:id="21">
          <w:tblGrid>
            <w:gridCol w:w="851"/>
            <w:gridCol w:w="2165"/>
            <w:gridCol w:w="1502"/>
            <w:gridCol w:w="1502"/>
            <w:gridCol w:w="1502"/>
            <w:gridCol w:w="1502"/>
          </w:tblGrid>
        </w:tblGridChange>
      </w:tblGrid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D1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D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Inicial do nome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D3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nascimento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D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procura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D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CEI ofertado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D6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Situação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D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D8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J.V.J.S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D9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30/05/2026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DA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10/09/2026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D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No momento não tem </w:t>
            </w:r>
            <w:r>
              <w:rPr>
                <w:sz w:val="20"/>
                <w:szCs w:val="20"/>
                <w:rtl w:val="0"/>
              </w:rPr>
              <w:t xml:space="preserve">vaga</w:t>
            </w:r>
            <w:r>
              <w:rPr>
                <w:sz w:val="20"/>
                <w:szCs w:val="20"/>
                <w:rtl w:val="0"/>
              </w:rPr>
              <w:t xml:space="preserve"> disponível nos demais CEIs.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70685C8B">
            <w:pPr>
              <w:pBdr/>
              <w:spacing/>
              <w:ind/>
              <w:rPr/>
            </w:pPr>
            <w:r/>
            <w:r>
              <w:rPr>
                <w:b/>
                <w:bCs/>
                <w:rtl w:val="0"/>
              </w:rPr>
              <w:t xml:space="preserve">Aguarda Vaga 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  <w:r/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DD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DE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K.M.U.M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D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28/12/2026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E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15/09/2026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E1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No momento não tem </w:t>
            </w:r>
            <w:r>
              <w:rPr>
                <w:sz w:val="20"/>
                <w:szCs w:val="20"/>
                <w:rtl w:val="0"/>
              </w:rPr>
              <w:t xml:space="preserve">vaga</w:t>
            </w:r>
            <w:r>
              <w:rPr>
                <w:sz w:val="20"/>
                <w:szCs w:val="20"/>
                <w:rtl w:val="0"/>
              </w:rPr>
              <w:t xml:space="preserve"> disponível nos demais CEIs.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251BBE8C">
            <w:pPr>
              <w:pBdr/>
              <w:spacing/>
              <w:ind/>
              <w:rPr/>
            </w:pPr>
            <w:r/>
            <w:r>
              <w:rPr>
                <w:b/>
                <w:bCs/>
                <w:rtl w:val="0"/>
              </w:rPr>
              <w:t xml:space="preserve">Aguarda Vaga 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  <w:r/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E3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E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L.A.A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E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08/01/2026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E6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15/09/2026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E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No momento não tem </w:t>
            </w:r>
            <w:r>
              <w:rPr>
                <w:sz w:val="20"/>
                <w:szCs w:val="20"/>
                <w:rtl w:val="0"/>
              </w:rPr>
              <w:t xml:space="preserve">vaga</w:t>
            </w:r>
            <w:r>
              <w:rPr>
                <w:sz w:val="20"/>
                <w:szCs w:val="20"/>
                <w:rtl w:val="0"/>
              </w:rPr>
              <w:t xml:space="preserve"> disponível nos demais CEIs.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4619D01B">
            <w:pPr>
              <w:widowControl w:val="false"/>
              <w:pBdr/>
              <w:spacing w:line="240" w:lineRule="auto"/>
              <w:ind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rtl w:val="0"/>
              </w:rPr>
              <w:t xml:space="preserve">Aguarda Vaga 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1E8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</w:r>
            <w:r>
              <w:rPr>
                <w:sz w:val="20"/>
                <w:szCs w:val="20"/>
              </w:rPr>
            </w:r>
          </w:p>
        </w:tc>
      </w:tr>
    </w:tbl>
    <w:p w14:paraId="000001E9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p w14:paraId="000001EA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p w14:paraId="000001EB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b/>
          <w:bCs/>
          <w:color w:val="ff0000"/>
          <w:sz w:val="20"/>
          <w:szCs w:val="20"/>
          <w:rtl w:val="0"/>
        </w:rPr>
        <w:t xml:space="preserve">BERÇÁRIO II</w:t>
      </w:r>
      <w:r>
        <w:rPr>
          <w:rtl w:val="0"/>
        </w:rPr>
      </w:r>
      <w:r>
        <w:rPr>
          <w:sz w:val="20"/>
          <w:szCs w:val="20"/>
        </w:rPr>
      </w:r>
    </w:p>
    <w:tbl>
      <w:tblPr>
        <w:tblStyle w:val="839"/>
        <w:tblW w:w="902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813"/>
        <w:gridCol w:w="2203"/>
        <w:gridCol w:w="1502"/>
        <w:gridCol w:w="1502"/>
        <w:gridCol w:w="1502"/>
        <w:gridCol w:w="1502"/>
        <w:tblGridChange w:id="22">
          <w:tblGrid>
            <w:gridCol w:w="813"/>
            <w:gridCol w:w="2203"/>
            <w:gridCol w:w="1502"/>
            <w:gridCol w:w="1502"/>
            <w:gridCol w:w="1502"/>
            <w:gridCol w:w="1502"/>
          </w:tblGrid>
        </w:tblGridChange>
      </w:tblGrid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EC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ED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Inicial do nome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EE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nascimento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E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procura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F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CEI ofertado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F1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Situação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F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F3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F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F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F6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F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</w:tr>
    </w:tbl>
    <w:p w14:paraId="000001F8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p w14:paraId="000001F9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p w14:paraId="000001FA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b/>
          <w:bCs/>
          <w:color w:val="ff0000"/>
          <w:sz w:val="20"/>
          <w:szCs w:val="20"/>
          <w:rtl w:val="0"/>
        </w:rPr>
        <w:t xml:space="preserve">MATERNAL I</w:t>
      </w:r>
      <w:r>
        <w:rPr>
          <w:rtl w:val="0"/>
        </w:rPr>
      </w:r>
      <w:r>
        <w:rPr>
          <w:sz w:val="20"/>
          <w:szCs w:val="20"/>
        </w:rPr>
      </w:r>
    </w:p>
    <w:tbl>
      <w:tblPr>
        <w:tblStyle w:val="840"/>
        <w:tblW w:w="902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801"/>
        <w:gridCol w:w="2215"/>
        <w:gridCol w:w="1502"/>
        <w:gridCol w:w="1502"/>
        <w:gridCol w:w="1502"/>
        <w:gridCol w:w="1502"/>
        <w:tblGridChange w:id="23">
          <w:tblGrid>
            <w:gridCol w:w="801"/>
            <w:gridCol w:w="2215"/>
            <w:gridCol w:w="1502"/>
            <w:gridCol w:w="1502"/>
            <w:gridCol w:w="1502"/>
            <w:gridCol w:w="1502"/>
          </w:tblGrid>
        </w:tblGridChange>
      </w:tblGrid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F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FC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Inicial do nome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FD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nascimento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FE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procura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1F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CEI ofertado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0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Situação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01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0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03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0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0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06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</w:tr>
    </w:tbl>
    <w:p w14:paraId="00000207">
      <w:pPr>
        <w:widowControl w:val="false"/>
        <w:pBdr/>
        <w:spacing w:line="240" w:lineRule="auto"/>
        <w:ind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p w14:paraId="00000208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b/>
          <w:bCs/>
          <w:color w:val="ff0000"/>
          <w:sz w:val="20"/>
          <w:szCs w:val="20"/>
          <w:rtl w:val="0"/>
        </w:rPr>
        <w:t xml:space="preserve">MATERNAL II</w:t>
      </w:r>
      <w:r>
        <w:rPr>
          <w:rtl w:val="0"/>
        </w:rPr>
      </w:r>
      <w:r>
        <w:rPr>
          <w:sz w:val="20"/>
          <w:szCs w:val="20"/>
        </w:rPr>
      </w:r>
    </w:p>
    <w:tbl>
      <w:tblPr>
        <w:tblStyle w:val="841"/>
        <w:tblW w:w="902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828"/>
        <w:gridCol w:w="2180"/>
        <w:gridCol w:w="1504"/>
        <w:gridCol w:w="1504"/>
        <w:gridCol w:w="1504"/>
        <w:gridCol w:w="1504"/>
        <w:tblGridChange w:id="24">
          <w:tblGrid>
            <w:gridCol w:w="828"/>
            <w:gridCol w:w="2180"/>
            <w:gridCol w:w="1504"/>
            <w:gridCol w:w="1504"/>
            <w:gridCol w:w="1504"/>
            <w:gridCol w:w="1504"/>
          </w:tblGrid>
        </w:tblGridChange>
      </w:tblGrid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09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0A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Inicial do nome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0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nascimento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0C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procura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0D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CEI ofertado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0E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Situação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0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1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11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1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13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1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</w:tr>
    </w:tbl>
    <w:p w14:paraId="00000215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rtl w:val="0"/>
        </w:rPr>
      </w:r>
      <w:r>
        <w:rPr>
          <w:b/>
          <w:bCs/>
          <w:sz w:val="20"/>
          <w:szCs w:val="20"/>
        </w:rPr>
      </w:r>
    </w:p>
    <w:p w14:paraId="00000216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rtl w:val="0"/>
        </w:rPr>
      </w:r>
      <w:r>
        <w:rPr>
          <w:b/>
          <w:bCs/>
          <w:sz w:val="20"/>
          <w:szCs w:val="20"/>
        </w:rPr>
      </w:r>
    </w:p>
    <w:p w14:paraId="00000217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rtl w:val="0"/>
        </w:rPr>
      </w:r>
      <w:r>
        <w:rPr>
          <w:b/>
          <w:bCs/>
          <w:sz w:val="20"/>
          <w:szCs w:val="20"/>
        </w:rPr>
      </w:r>
    </w:p>
    <w:p w14:paraId="00000218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rtl w:val="0"/>
        </w:rPr>
        <w:t xml:space="preserve">CEI ProfªAUGUSTA VITALI SAVI</w:t>
      </w:r>
      <w:r>
        <w:rPr>
          <w:b/>
          <w:bCs/>
          <w:sz w:val="20"/>
          <w:szCs w:val="20"/>
        </w:rPr>
      </w:r>
    </w:p>
    <w:p w14:paraId="00000219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rtl w:val="0"/>
        </w:rPr>
        <w:t xml:space="preserve">ZONA III</w:t>
      </w:r>
      <w:r>
        <w:rPr>
          <w:b/>
          <w:bCs/>
          <w:sz w:val="20"/>
          <w:szCs w:val="20"/>
        </w:rPr>
      </w:r>
    </w:p>
    <w:p w14:paraId="0000021A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rtl w:val="0"/>
        </w:rPr>
      </w:r>
      <w:r>
        <w:rPr>
          <w:b/>
          <w:bCs/>
          <w:sz w:val="20"/>
          <w:szCs w:val="20"/>
        </w:rPr>
      </w:r>
    </w:p>
    <w:p w14:paraId="0000021B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sz w:val="16"/>
          <w:szCs w:val="16"/>
          <w:rtl w:val="0"/>
        </w:rPr>
        <w:t xml:space="preserve">Rod  Mun. dos Imigrantes Italianos, 457 Sanga do Café</w:t>
      </w:r>
      <w:r>
        <w:rPr>
          <w:rtl w:val="0"/>
        </w:rPr>
      </w:r>
      <w:r>
        <w:rPr>
          <w:sz w:val="20"/>
          <w:szCs w:val="20"/>
        </w:rPr>
      </w:r>
    </w:p>
    <w:p w14:paraId="0000021C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p w14:paraId="0000021D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color w:val="ff0000"/>
          <w:sz w:val="20"/>
          <w:szCs w:val="20"/>
          <w:rtl w:val="0"/>
        </w:rPr>
        <w:t xml:space="preserve">     </w:t>
      </w:r>
      <w:r>
        <w:rPr>
          <w:b/>
          <w:bCs/>
          <w:color w:val="ff0000"/>
          <w:sz w:val="20"/>
          <w:szCs w:val="20"/>
          <w:rtl w:val="0"/>
        </w:rPr>
        <w:t xml:space="preserve">BERÇÁRIO I</w:t>
      </w:r>
      <w:r>
        <w:rPr>
          <w:b/>
          <w:bCs/>
          <w:color w:val="ff0000"/>
          <w:sz w:val="20"/>
          <w:szCs w:val="20"/>
        </w:rPr>
      </w:r>
    </w:p>
    <w:p w14:paraId="0000021E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tbl>
      <w:tblPr>
        <w:tblStyle w:val="842"/>
        <w:tblW w:w="902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807"/>
        <w:gridCol w:w="2234"/>
        <w:gridCol w:w="1514"/>
        <w:gridCol w:w="1514"/>
        <w:gridCol w:w="1476"/>
        <w:gridCol w:w="1476"/>
        <w:tblGridChange w:id="25">
          <w:tblGrid>
            <w:gridCol w:w="807"/>
            <w:gridCol w:w="2234"/>
            <w:gridCol w:w="1514"/>
            <w:gridCol w:w="1514"/>
            <w:gridCol w:w="1476"/>
            <w:gridCol w:w="1476"/>
          </w:tblGrid>
        </w:tblGridChange>
      </w:tblGrid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1F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20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Inicial do nome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21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nascimento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22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procura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23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CEI ofertado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24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Situação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25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26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A.M.M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27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05/04/2026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28">
            <w:pPr>
              <w:widowControl w:val="false"/>
              <w:pBdr/>
              <w:spacing w:line="240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29/06/2026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29">
            <w:pPr>
              <w:widowControl w:val="false"/>
              <w:pBdr/>
              <w:spacing w:line="240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período Matutino em 01/07, inicia dia 03/08 com o fim da licença maternidade da mãe. Em 14/07/2026 foi ofertada a vaga integral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2A">
            <w:pPr>
              <w:widowControl w:val="false"/>
              <w:pBdr/>
              <w:spacing w:line="240" w:lineRule="auto"/>
              <w:ind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MATRICULADO em 03/08/2026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2B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2C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R.E.L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2D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07/08/2025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2E">
            <w:pPr>
              <w:widowControl w:val="false"/>
              <w:pBdr/>
              <w:spacing w:line="240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30/06/2026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2F">
            <w:pPr>
              <w:widowControl w:val="false"/>
              <w:pBdr/>
              <w:spacing w:line="240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Na procura presencial foi ofertado CEI Tia Octávia, porém fica muito longe da residência, e como foi matriculada a irmã aqui em outra turma, a mãe espera pela fila.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30">
            <w:pPr>
              <w:widowControl w:val="false"/>
              <w:pBdr/>
              <w:spacing w:line="240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período matutino em 22/07/2026, a mãe aceitou, inicia em 04/08/2026</w:t>
            </w:r>
            <w:r>
              <w:rPr>
                <w:sz w:val="20"/>
                <w:szCs w:val="20"/>
              </w:rPr>
            </w:r>
          </w:p>
          <w:p w14:paraId="00000231">
            <w:pPr>
              <w:widowControl w:val="false"/>
              <w:pBdr/>
              <w:spacing w:line="240" w:lineRule="auto"/>
              <w:ind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MATRICULADO em 04/08/2026, porém já desistiu da vaga.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32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33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C.H.M.D.S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34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03/12/2025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35">
            <w:pPr>
              <w:widowControl w:val="false"/>
              <w:pBdr/>
              <w:spacing w:line="240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02/07/2026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36">
            <w:pPr>
              <w:widowControl w:val="false"/>
              <w:pBdr/>
              <w:spacing w:line="240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Na procura presencial foi ofertado CEI Tia Octávia, porém a mãe quer ficar na fila</w:t>
            </w:r>
            <w:r>
              <w:rPr>
                <w:sz w:val="20"/>
                <w:szCs w:val="20"/>
              </w:rPr>
            </w:r>
          </w:p>
          <w:p w14:paraId="00000237">
            <w:pPr>
              <w:widowControl w:val="false"/>
              <w:pBdr/>
              <w:spacing w:line="240" w:lineRule="auto"/>
              <w:ind/>
              <w:jc w:val="both"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  <w:p w14:paraId="00000238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39">
            <w:pPr>
              <w:widowControl w:val="false"/>
              <w:pBdr/>
              <w:spacing w:line="240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No dia 24/07/2026 foi ofertado período matutino, porém a mãe disse que já está em outra unidade Integral.</w:t>
            </w:r>
            <w:r>
              <w:rPr>
                <w:sz w:val="20"/>
                <w:szCs w:val="20"/>
              </w:rPr>
            </w:r>
          </w:p>
          <w:p w14:paraId="0000023A">
            <w:pPr>
              <w:widowControl w:val="false"/>
              <w:pBdr/>
              <w:spacing w:line="240" w:lineRule="auto"/>
              <w:ind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Em 02/10, em contato com a família confirmamos e está em outra unidade segundo a mãe.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3B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3C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H.M.M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3D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17/11/2025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3E">
            <w:pPr>
              <w:widowControl w:val="false"/>
              <w:pBdr/>
              <w:spacing w:line="240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03/07/2026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3F">
            <w:pPr>
              <w:widowControl w:val="false"/>
              <w:pBdr/>
              <w:spacing w:line="240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Na procura presencial foi ofertado CEI Tia Octávia, porém a mãe quer ficar na fila.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40">
            <w:pPr>
              <w:widowControl w:val="false"/>
              <w:pBdr/>
              <w:spacing w:line="240" w:lineRule="auto"/>
              <w:ind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Vaga MATUTINA OFERTADA em 21/08/2026</w:t>
            </w:r>
            <w:r>
              <w:rPr>
                <w:b/>
                <w:bCs/>
                <w:sz w:val="20"/>
                <w:szCs w:val="20"/>
              </w:rPr>
            </w:r>
          </w:p>
        </w:tc>
      </w:tr>
    </w:tbl>
    <w:p w14:paraId="00000241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p w14:paraId="00000242">
      <w:pPr>
        <w:widowControl w:val="false"/>
        <w:pBdr/>
        <w:spacing w:line="240" w:lineRule="auto"/>
        <w:ind/>
        <w:jc w:val="center"/>
        <w:rPr>
          <w:color w:val="ff0000"/>
          <w:sz w:val="20"/>
          <w:szCs w:val="20"/>
        </w:rPr>
      </w:pPr>
      <w:r>
        <w:rPr>
          <w:rtl w:val="0"/>
        </w:rPr>
      </w:r>
      <w:r>
        <w:rPr>
          <w:color w:val="ff0000"/>
          <w:sz w:val="20"/>
          <w:szCs w:val="20"/>
        </w:rPr>
      </w:r>
    </w:p>
    <w:p w14:paraId="00000243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p w14:paraId="00000244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p w14:paraId="00000245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p w14:paraId="00000246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  <w:rtl w:val="0"/>
        </w:rPr>
        <w:t xml:space="preserve">BERÇÁRIO II</w:t>
      </w:r>
      <w:r>
        <w:rPr>
          <w:b/>
          <w:bCs/>
          <w:color w:val="ff0000"/>
          <w:sz w:val="20"/>
          <w:szCs w:val="20"/>
        </w:rPr>
      </w:r>
    </w:p>
    <w:p w14:paraId="00000247">
      <w:pPr>
        <w:widowControl w:val="false"/>
        <w:pBdr/>
        <w:spacing w:line="240" w:lineRule="auto"/>
        <w:ind/>
        <w:jc w:val="center"/>
        <w:rPr>
          <w:color w:val="ff0000"/>
          <w:sz w:val="20"/>
          <w:szCs w:val="20"/>
        </w:rPr>
      </w:pPr>
      <w:r>
        <w:rPr>
          <w:rtl w:val="0"/>
        </w:rPr>
      </w:r>
      <w:r>
        <w:rPr>
          <w:color w:val="ff0000"/>
          <w:sz w:val="20"/>
          <w:szCs w:val="20"/>
        </w:rPr>
      </w:r>
    </w:p>
    <w:tbl>
      <w:tblPr>
        <w:tblStyle w:val="843"/>
        <w:tblW w:w="902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240"/>
        <w:gridCol w:w="1519"/>
        <w:gridCol w:w="1519"/>
        <w:gridCol w:w="1468"/>
        <w:gridCol w:w="1468"/>
        <w:tblGridChange w:id="26">
          <w:tblGrid>
            <w:gridCol w:w="810"/>
            <w:gridCol w:w="2240"/>
            <w:gridCol w:w="1519"/>
            <w:gridCol w:w="1519"/>
            <w:gridCol w:w="1468"/>
            <w:gridCol w:w="1468"/>
          </w:tblGrid>
        </w:tblGridChange>
      </w:tblGrid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48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49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Inicial do nome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4A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nascimento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4B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procura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4C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CEI ofertado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4D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Situação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  <w:trHeight w:val="630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4E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4F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L.M.D.L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50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11/08/2024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51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02/07/2026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52">
            <w:pPr>
              <w:widowControl w:val="false"/>
              <w:pBdr/>
              <w:spacing w:line="240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Na procura presencial foi ofertado CEI Tia Octávia, porém a mãe quer ficar na fila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53">
            <w:pPr>
              <w:widowControl w:val="false"/>
              <w:pBdr/>
              <w:spacing w:line="240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No momento está matriculado no CEI Estrela Guia.</w:t>
            </w:r>
            <w:r>
              <w:rPr>
                <w:sz w:val="20"/>
                <w:szCs w:val="20"/>
              </w:rPr>
            </w:r>
          </w:p>
          <w:p w14:paraId="00000254">
            <w:pPr>
              <w:widowControl w:val="false"/>
              <w:pBdr/>
              <w:spacing w:line="240" w:lineRule="auto"/>
              <w:ind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Dia 24/07 foi ofertado matutino, mas a mãe optou em deixar no CEI Estrela Guia, que fica integral.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Em 02/10 Matriculado no CEI Estrela Guia.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  <w:trHeight w:val="630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55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56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V. D. C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57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07/11/2024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58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07/07/2026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59">
            <w:pPr>
              <w:widowControl w:val="false"/>
              <w:pBdr/>
              <w:spacing w:line="240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A tia Josiane Colombo D’amorim solicitou a vaga no período vespertino, sendo falado da lista de espera, pediu que deixasse na lista.</w:t>
            </w:r>
            <w:r>
              <w:rPr>
                <w:sz w:val="20"/>
                <w:szCs w:val="20"/>
              </w:rPr>
            </w:r>
          </w:p>
          <w:p w14:paraId="0000025A">
            <w:pPr>
              <w:widowControl w:val="false"/>
              <w:pBdr/>
              <w:spacing w:line="240" w:lineRule="auto"/>
              <w:ind/>
              <w:jc w:val="both"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  <w:p w14:paraId="0000025B">
            <w:pPr>
              <w:widowControl w:val="false"/>
              <w:pBdr/>
              <w:spacing w:line="240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Em 02/10, em contato com a família foi ofertado vaga no CEI Tia Octavia e CEI Monteiro Lobato e a mãe prefere permanecer na fila pois quer a vaga a tarde aqui.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5C">
            <w:pPr>
              <w:widowControl w:val="false"/>
              <w:pBdr/>
              <w:spacing w:line="240" w:lineRule="auto"/>
              <w:ind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nesse CEI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  <w:trHeight w:val="630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5D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5E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A.L.S.S.S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5F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21/01/2025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60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13/07/2026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61">
            <w:pPr>
              <w:widowControl w:val="false"/>
              <w:pBdr/>
              <w:spacing w:line="240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Na procura presencial foi ofertado CEI Tia Octávia, porém a mãe não aceitou por morar aqui próximo.</w:t>
            </w:r>
            <w:r>
              <w:rPr>
                <w:sz w:val="20"/>
                <w:szCs w:val="20"/>
              </w:rPr>
            </w:r>
          </w:p>
          <w:p w14:paraId="00000262">
            <w:pPr>
              <w:widowControl w:val="false"/>
              <w:pBdr/>
              <w:spacing w:line="240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Em 02/10 o contato deixado no CEI não recebeu ligações nem mensagens via whatsapp.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4619D01B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rtl w:val="0"/>
              </w:rPr>
              <w:t xml:space="preserve">Aguarda Vaga 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263">
            <w:pPr>
              <w:widowControl w:val="false"/>
              <w:pBdr/>
              <w:spacing w:line="240" w:lineRule="auto"/>
              <w:ind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  <w:trHeight w:val="630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64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65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E.B.V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66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24/07/2024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67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14/07/2026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68">
            <w:pPr>
              <w:widowControl w:val="false"/>
              <w:pBdr/>
              <w:spacing w:line="240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Na procura presencial foi ofertado CEI Tia Octávia, porém a mãe quer ficar na fila.</w:t>
            </w:r>
            <w:r>
              <w:rPr>
                <w:sz w:val="20"/>
                <w:szCs w:val="20"/>
              </w:rPr>
            </w:r>
          </w:p>
          <w:p w14:paraId="00000269">
            <w:pPr>
              <w:widowControl w:val="false"/>
              <w:pBdr/>
              <w:spacing w:line="240" w:lineRule="auto"/>
              <w:ind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Em 02/10 em contato com a família foi ofertado vaga no CEI Tia Octavia e CEI Monteiro Lobato e a mãe prefere permanecer na fila.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6A">
            <w:pPr>
              <w:widowControl w:val="false"/>
              <w:pBdr/>
              <w:spacing w:line="240" w:lineRule="auto"/>
              <w:ind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nesse CEI</w:t>
            </w:r>
            <w:r>
              <w:rPr>
                <w:b/>
                <w:bCs/>
                <w:sz w:val="20"/>
                <w:szCs w:val="20"/>
              </w:rPr>
            </w:r>
          </w:p>
        </w:tc>
      </w:tr>
    </w:tbl>
    <w:p w14:paraId="0000026B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p w14:paraId="0000026C">
      <w:pPr>
        <w:widowControl w:val="false"/>
        <w:pBdr/>
        <w:spacing w:line="240" w:lineRule="auto"/>
        <w:ind/>
        <w:jc w:val="left"/>
        <w:rPr>
          <w:b/>
          <w:bCs/>
          <w:color w:val="ff0000"/>
          <w:sz w:val="20"/>
          <w:szCs w:val="20"/>
        </w:rPr>
      </w:pPr>
      <w:r>
        <w:rPr>
          <w:sz w:val="20"/>
          <w:szCs w:val="20"/>
          <w:rtl w:val="0"/>
        </w:rPr>
        <w:t xml:space="preserve">                                                  </w:t>
      </w:r>
      <w:r>
        <w:rPr>
          <w:b/>
          <w:bCs/>
          <w:sz w:val="20"/>
          <w:szCs w:val="20"/>
          <w:rtl w:val="0"/>
        </w:rPr>
        <w:t xml:space="preserve">      </w:t>
      </w:r>
      <w:r>
        <w:rPr>
          <w:b/>
          <w:bCs/>
          <w:color w:val="ff0000"/>
          <w:sz w:val="20"/>
          <w:szCs w:val="20"/>
          <w:rtl w:val="0"/>
        </w:rPr>
        <w:t xml:space="preserve">       </w:t>
      </w:r>
      <w:r>
        <w:rPr>
          <w:b/>
          <w:bCs/>
          <w:color w:val="ff0000"/>
          <w:sz w:val="20"/>
          <w:szCs w:val="20"/>
        </w:rPr>
      </w:r>
    </w:p>
    <w:p w14:paraId="0000026D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  <w:rtl w:val="0"/>
        </w:rPr>
        <w:t xml:space="preserve"> MATERNAL I</w:t>
      </w:r>
      <w:r>
        <w:rPr>
          <w:b/>
          <w:bCs/>
          <w:color w:val="ff0000"/>
          <w:sz w:val="20"/>
          <w:szCs w:val="20"/>
        </w:rPr>
      </w:r>
    </w:p>
    <w:p w14:paraId="0000026E">
      <w:pPr>
        <w:widowControl w:val="false"/>
        <w:pBdr/>
        <w:spacing w:line="240" w:lineRule="auto"/>
        <w:ind/>
        <w:jc w:val="left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tbl>
      <w:tblPr>
        <w:tblStyle w:val="844"/>
        <w:jc w:val="center"/>
        <w:tblW w:w="9194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759"/>
        <w:gridCol w:w="1530"/>
        <w:gridCol w:w="1614"/>
        <w:gridCol w:w="1675"/>
        <w:gridCol w:w="1807"/>
        <w:gridCol w:w="1807"/>
        <w:tblGridChange w:id="27">
          <w:tblGrid>
            <w:gridCol w:w="759"/>
            <w:gridCol w:w="1530"/>
            <w:gridCol w:w="1614"/>
            <w:gridCol w:w="1675"/>
            <w:gridCol w:w="1807"/>
            <w:gridCol w:w="1807"/>
          </w:tblGrid>
        </w:tblGridChange>
      </w:tblGrid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6F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70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Inicial do nome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71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nascimento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72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procura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73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CEI ofertado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74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Situação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75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76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77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78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79">
            <w:pPr>
              <w:widowControl w:val="false"/>
              <w:pBdr/>
              <w:spacing w:line="240" w:lineRule="auto"/>
              <w:ind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7A">
            <w:pPr>
              <w:widowControl w:val="false"/>
              <w:pBdr/>
              <w:spacing w:line="240" w:lineRule="auto"/>
              <w:ind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</w:tbl>
    <w:p w14:paraId="0000027B">
      <w:pPr>
        <w:widowControl w:val="false"/>
        <w:pBdr/>
        <w:spacing w:line="240" w:lineRule="auto"/>
        <w:ind/>
        <w:jc w:val="left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p w14:paraId="0000027C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rtl w:val="0"/>
        </w:rPr>
      </w:r>
      <w:r>
        <w:rPr>
          <w:b/>
          <w:bCs/>
          <w:sz w:val="20"/>
          <w:szCs w:val="20"/>
        </w:rPr>
      </w:r>
    </w:p>
    <w:p w14:paraId="0000027D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p w14:paraId="0000027E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p w14:paraId="0000027F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  <w:rtl w:val="0"/>
        </w:rPr>
        <w:t xml:space="preserve">MATERNAL  II</w:t>
      </w:r>
      <w:r>
        <w:rPr>
          <w:b/>
          <w:bCs/>
          <w:color w:val="ff0000"/>
          <w:sz w:val="20"/>
          <w:szCs w:val="20"/>
        </w:rPr>
      </w:r>
    </w:p>
    <w:p w14:paraId="00000280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tbl>
      <w:tblPr>
        <w:tblStyle w:val="845"/>
        <w:jc w:val="center"/>
        <w:tblW w:w="939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727"/>
        <w:gridCol w:w="1466"/>
        <w:gridCol w:w="1547"/>
        <w:gridCol w:w="1328"/>
        <w:gridCol w:w="2159"/>
        <w:gridCol w:w="2159"/>
        <w:tblGridChange w:id="28">
          <w:tblGrid>
            <w:gridCol w:w="727"/>
            <w:gridCol w:w="1466"/>
            <w:gridCol w:w="1547"/>
            <w:gridCol w:w="1328"/>
            <w:gridCol w:w="2159"/>
            <w:gridCol w:w="2159"/>
          </w:tblGrid>
        </w:tblGridChange>
      </w:tblGrid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81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82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Inicial do nome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83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nascimento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84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procura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85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CEI ofertado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86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Situação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87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88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I.F.D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89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23/07/2022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8A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29/01/2026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8B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Dia 12/03/2026 ofertamos vaga no CEI Monteiro Lobato e  não quer oferta de outro CEI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8C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Vaga fornecida em 07/05/2026, sendo enviada listagem de documentos a serem apresentados na matrícula.</w:t>
            </w:r>
            <w:r>
              <w:rPr>
                <w:sz w:val="20"/>
                <w:szCs w:val="20"/>
              </w:rPr>
            </w:r>
          </w:p>
          <w:p w14:paraId="0000028D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 Matrícula realizada </w:t>
            </w:r>
            <w:r>
              <w:rPr>
                <w:sz w:val="20"/>
                <w:szCs w:val="20"/>
                <w:rtl w:val="0"/>
              </w:rPr>
              <w:t xml:space="preserve">em 08/05/2026 turno VESPERTINO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8E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8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      A.D.S</w:t>
            </w:r>
            <w:r>
              <w:rPr>
                <w:sz w:val="20"/>
                <w:szCs w:val="20"/>
              </w:rPr>
            </w:r>
          </w:p>
          <w:p w14:paraId="00000290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91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10/10/2022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92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29/01/2026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93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Dia 12/03/2026 ofertamos vaga no CEI Monteiro Lobato e  não quer oferta de outro CEI.</w:t>
            </w:r>
            <w:r>
              <w:rPr>
                <w:sz w:val="20"/>
                <w:szCs w:val="20"/>
              </w:rPr>
            </w:r>
          </w:p>
          <w:p w14:paraId="00000294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Dia 14/04/2026 em contato com a família, ofertamos a vaga no CEI Monteiro Lobato, porém a família deseja permanecer na fila aqui neste CEI. </w:t>
            </w:r>
            <w:r>
              <w:rPr>
                <w:sz w:val="20"/>
                <w:szCs w:val="20"/>
              </w:rPr>
            </w:r>
          </w:p>
          <w:p w14:paraId="00000295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Dia 28/04/2026 em ligação com a família, a mãe resolveu deixar a criança em casa o restante do ano já que não conseguiu a vaga até a presente data. 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96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Mãe desistiu da vaga para esse ano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97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98">
            <w:pPr>
              <w:widowControl w:val="false"/>
              <w:pBdr/>
              <w:spacing w:line="240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        P. D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99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10/01/2023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9A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30/01/2026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9B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Dia 12/03/2026 ofertamos vaga no CEI Monteiro Lobato e  não quer oferta de outro CEI</w:t>
            </w:r>
            <w:r>
              <w:rPr>
                <w:sz w:val="20"/>
                <w:szCs w:val="20"/>
              </w:rPr>
            </w:r>
          </w:p>
          <w:p w14:paraId="0000029C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Dia 14/04/2026 em contato com a família, ofertamos a vaga no CEI Monteiro Lobato, porém a família deseja permanecer na fila aqui neste CEI. </w:t>
            </w:r>
            <w:r>
              <w:rPr>
                <w:sz w:val="20"/>
                <w:szCs w:val="20"/>
              </w:rPr>
            </w:r>
          </w:p>
          <w:p w14:paraId="0000029D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Em 27/04/2026 em ligação com a família,  a mãe achou por melhor aguardar para o próximo ano no qual a criança já vai para a Pré-escola.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9E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Mãe desistiu da vaga para esse ano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9F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A0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M.A.M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A1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29/07/2022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A2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30/01/2026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A3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Dia 12/03/2026 ofertamos vaga no CEI Monteiro Lobato e  não quer oferta de outro CEI.</w:t>
            </w:r>
            <w:r>
              <w:rPr>
                <w:sz w:val="20"/>
                <w:szCs w:val="20"/>
              </w:rPr>
            </w:r>
          </w:p>
          <w:p w14:paraId="000002A4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Dia 14/04/2026 em contato com a família, ofertamos a vaga no CEI Monteiro Lobato, porém a família deseja permanecer na fila aqui neste CEI. </w:t>
            </w:r>
            <w:r>
              <w:rPr>
                <w:sz w:val="20"/>
                <w:szCs w:val="20"/>
              </w:rPr>
            </w:r>
          </w:p>
          <w:p w14:paraId="000002A5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Em 28/04/2026 em ligação telefônica , conversando com a família, a mãe por não estar trabalhando no momento decidiu abrir mão da espera de vaga. </w:t>
            </w:r>
            <w:r>
              <w:rPr>
                <w:sz w:val="20"/>
                <w:szCs w:val="20"/>
              </w:rPr>
            </w:r>
          </w:p>
          <w:p w14:paraId="000002A6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A7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Mãe desistiu da vaga para esse ano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A8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A9">
            <w:pPr>
              <w:widowControl w:val="false"/>
              <w:pBdr/>
              <w:spacing w:line="240" w:lineRule="auto"/>
              <w:ind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        E.N.M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AA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12/05/2022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AB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03/02/2026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AC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Dia 12/03/2026 ofertamos vaga no CEI Monteiro Lobato e  não quer oferta de outro CEI.</w:t>
            </w:r>
            <w:r>
              <w:rPr>
                <w:sz w:val="20"/>
                <w:szCs w:val="20"/>
              </w:rPr>
            </w:r>
          </w:p>
          <w:p w14:paraId="000002AD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Dia 14/04/2026 em contato com a família, ofertamos a vaga no CEI Monteiro Lobato, porém a família deseja permanecer na fila aqui neste CEI.</w:t>
            </w:r>
            <w:r>
              <w:rPr>
                <w:sz w:val="20"/>
                <w:szCs w:val="20"/>
              </w:rPr>
            </w:r>
          </w:p>
          <w:p w14:paraId="000002AE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Em 28/04/2026, em contato telefônico, a mãe ainda não está trabalhando, não quer vaga oferecida em outro CEI e decidiu retirar da fila de espera.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AF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Mãe desistiu da vaga para esse ano </w:t>
            </w:r>
            <w:r>
              <w:rPr>
                <w:sz w:val="20"/>
                <w:szCs w:val="20"/>
              </w:rPr>
            </w:r>
          </w:p>
        </w:tc>
      </w:tr>
    </w:tbl>
    <w:p w14:paraId="000002B0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rtl w:val="0"/>
        </w:rPr>
      </w:r>
      <w:r>
        <w:rPr>
          <w:b/>
          <w:bCs/>
          <w:sz w:val="20"/>
          <w:szCs w:val="20"/>
        </w:rPr>
      </w:r>
    </w:p>
    <w:p w14:paraId="000002B1">
      <w:pPr>
        <w:widowControl w:val="false"/>
        <w:pBdr/>
        <w:spacing w:line="240" w:lineRule="auto"/>
        <w:ind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rtl w:val="0"/>
        </w:rPr>
        <w:t xml:space="preserve">                                    </w:t>
      </w:r>
      <w:r>
        <w:rPr>
          <w:b/>
          <w:bCs/>
          <w:sz w:val="20"/>
          <w:szCs w:val="20"/>
        </w:rPr>
      </w:r>
    </w:p>
    <w:p w14:paraId="000002B2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rtl w:val="0"/>
        </w:rPr>
        <w:t xml:space="preserve">CEI UNIVERSO DA CRIANÇA</w:t>
      </w:r>
      <w:r>
        <w:rPr>
          <w:b/>
          <w:bCs/>
          <w:sz w:val="20"/>
          <w:szCs w:val="20"/>
        </w:rPr>
      </w:r>
    </w:p>
    <w:p w14:paraId="000002B3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rtl w:val="0"/>
        </w:rPr>
        <w:t xml:space="preserve">ZONA I</w:t>
      </w:r>
      <w:r>
        <w:rPr>
          <w:b/>
          <w:bCs/>
          <w:sz w:val="20"/>
          <w:szCs w:val="20"/>
        </w:rPr>
      </w:r>
    </w:p>
    <w:p w14:paraId="000002B4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rtl w:val="0"/>
        </w:rPr>
      </w:r>
      <w:r>
        <w:rPr>
          <w:b/>
          <w:bCs/>
          <w:sz w:val="20"/>
          <w:szCs w:val="20"/>
        </w:rPr>
      </w:r>
    </w:p>
    <w:p w14:paraId="000002B5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b/>
          <w:bCs/>
          <w:sz w:val="16"/>
          <w:szCs w:val="16"/>
          <w:rtl w:val="0"/>
        </w:rPr>
        <w:t xml:space="preserve">      Av. Vante Rovaris, 4500 Santa Líbera</w:t>
      </w:r>
      <w:r>
        <w:rPr>
          <w:rtl w:val="0"/>
        </w:rPr>
      </w:r>
      <w:r>
        <w:rPr>
          <w:b/>
          <w:bCs/>
          <w:sz w:val="20"/>
          <w:szCs w:val="20"/>
        </w:rPr>
      </w:r>
    </w:p>
    <w:p w14:paraId="000002B6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p w14:paraId="000002B7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  <w:rtl w:val="0"/>
        </w:rPr>
        <w:t xml:space="preserve">BERÇÁRIO I</w:t>
      </w:r>
      <w:r>
        <w:rPr>
          <w:b/>
          <w:bCs/>
          <w:color w:val="ff0000"/>
          <w:sz w:val="20"/>
          <w:szCs w:val="20"/>
        </w:rPr>
      </w:r>
    </w:p>
    <w:p w14:paraId="000002B8">
      <w:pPr>
        <w:widowControl w:val="false"/>
        <w:pBdr/>
        <w:spacing w:line="240" w:lineRule="auto"/>
        <w:ind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tbl>
      <w:tblPr>
        <w:tblStyle w:val="846"/>
        <w:tblInd w:w="-255" w:type="dxa"/>
        <w:tblW w:w="970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885"/>
        <w:gridCol w:w="2235"/>
        <w:gridCol w:w="1245"/>
        <w:gridCol w:w="1980"/>
        <w:gridCol w:w="1650"/>
        <w:gridCol w:w="1710"/>
        <w:tblGridChange w:id="29">
          <w:tblGrid>
            <w:gridCol w:w="885"/>
            <w:gridCol w:w="2235"/>
            <w:gridCol w:w="1245"/>
            <w:gridCol w:w="1980"/>
            <w:gridCol w:w="1650"/>
            <w:gridCol w:w="1710"/>
          </w:tblGrid>
        </w:tblGridChange>
      </w:tblGrid>
      <w:tr>
        <w:trPr>
          <w:cantSplit w:val="false"/>
          <w:trHeight w:val="524"/>
          <w:tblHeader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B9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BA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Inicial do nome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B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nascimento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BC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procura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BD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CEI ofertado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BE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Situação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  <w:trHeight w:val="344"/>
          <w:tblHeader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B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C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P.A.D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C1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22/04/2025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C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17/08/2026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C3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Não tem interesse em outro CEI ofertado o CEI Sonho mágico. </w:t>
            </w:r>
            <w:r>
              <w:rPr>
                <w:sz w:val="20"/>
                <w:szCs w:val="20"/>
              </w:rPr>
            </w:r>
          </w:p>
          <w:p w14:paraId="000002C4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  <w:p w14:paraId="000002C5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  <w:p w14:paraId="000002C6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INTEGRAL SOMENTE</w:t>
            </w:r>
            <w:r>
              <w:rPr>
                <w:sz w:val="20"/>
                <w:szCs w:val="20"/>
              </w:rPr>
            </w:r>
          </w:p>
          <w:p w14:paraId="000002C7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  <w:p w14:paraId="000002C8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meio período aqui (matutino). Não quis. 14/09/2026</w:t>
            </w:r>
            <w:r>
              <w:rPr>
                <w:sz w:val="20"/>
                <w:szCs w:val="20"/>
              </w:rPr>
            </w:r>
          </w:p>
          <w:p w14:paraId="000002C9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CA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Aguarda vaga aqui.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  <w:trHeight w:val="344"/>
          <w:tblHeader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C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CC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E.C.D.M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CD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20/04/2026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CE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01/09/2026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CF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MÃE deixou o nome aqui, pois não encontrou em outro cei a vaga .</w:t>
            </w:r>
            <w:r>
              <w:rPr>
                <w:sz w:val="20"/>
                <w:szCs w:val="20"/>
              </w:rPr>
            </w:r>
          </w:p>
          <w:p w14:paraId="000002D0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  <w:p w14:paraId="000002D1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meio período aqui (matutino)</w:t>
            </w:r>
            <w:r>
              <w:rPr>
                <w:sz w:val="20"/>
                <w:szCs w:val="20"/>
              </w:rPr>
            </w:r>
          </w:p>
          <w:p w14:paraId="000002D2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  <w:p w14:paraId="000002D3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Mãe não quis, pois tem que ser para 2 crianças são gêmeos e temos no momento só uma vaga, também o interesse é integral</w:t>
            </w:r>
            <w:r>
              <w:rPr>
                <w:sz w:val="20"/>
                <w:szCs w:val="20"/>
              </w:rPr>
            </w:r>
          </w:p>
          <w:p w14:paraId="000002D4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14/09/2026</w:t>
            </w:r>
            <w:r>
              <w:rPr>
                <w:sz w:val="20"/>
                <w:szCs w:val="20"/>
              </w:rPr>
            </w:r>
          </w:p>
          <w:p w14:paraId="000002D5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D6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  <w:trHeight w:val="344"/>
          <w:tblHeader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D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D8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A.C.D.M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D9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20/04/2026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DA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01/09/2026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DB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MÃE deixou o nome aqui, pois não encontrou em outro cei a vaga </w:t>
            </w:r>
            <w:r>
              <w:rPr>
                <w:sz w:val="20"/>
                <w:szCs w:val="20"/>
              </w:rPr>
            </w:r>
          </w:p>
          <w:p w14:paraId="000002DC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meio período aqui (matutino)</w:t>
            </w:r>
            <w:r>
              <w:rPr>
                <w:sz w:val="20"/>
                <w:szCs w:val="20"/>
              </w:rPr>
            </w:r>
          </w:p>
          <w:p w14:paraId="000002DD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  <w:p w14:paraId="000002DE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Mãe não quis, pois tem que ser para 2 crianças são gêmeos e temos no momento só uma vaga, também o interesse é integral.</w:t>
            </w:r>
            <w:r>
              <w:rPr>
                <w:sz w:val="20"/>
                <w:szCs w:val="20"/>
              </w:rPr>
            </w:r>
          </w:p>
          <w:p w14:paraId="000002DF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14/09/2026</w:t>
            </w:r>
            <w:r>
              <w:rPr>
                <w:sz w:val="20"/>
                <w:szCs w:val="20"/>
              </w:rPr>
            </w:r>
          </w:p>
          <w:p w14:paraId="000002E0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E1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  <w:trHeight w:val="344"/>
          <w:tblHeader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E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E3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J.Z.J.Z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E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07/02/2026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E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04/09/2026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E6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MÃE deixou o nome aqui, pois não encontrou em outro cei a vaga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E7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Matriculada matutino 14/09/2026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  <w:trHeight w:val="344"/>
          <w:tblHeader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E8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E9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E.D.S.B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EA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10/10/2025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E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04/09/2026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EC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MÃE quer a vaga no período vespertino. 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ED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Aguarda vaga nesse CEI </w:t>
            </w:r>
            <w:r>
              <w:rPr>
                <w:sz w:val="20"/>
                <w:szCs w:val="20"/>
              </w:rPr>
            </w:r>
          </w:p>
        </w:tc>
      </w:tr>
    </w:tbl>
    <w:p w14:paraId="000002EE">
      <w:pPr>
        <w:widowControl w:val="false"/>
        <w:pBdr/>
        <w:spacing w:line="240" w:lineRule="auto"/>
        <w:ind/>
        <w:jc w:val="left"/>
        <w:rPr>
          <w:color w:val="ff0000"/>
          <w:sz w:val="20"/>
          <w:szCs w:val="20"/>
        </w:rPr>
      </w:pPr>
      <w:r>
        <w:rPr>
          <w:rtl w:val="0"/>
        </w:rPr>
      </w:r>
      <w:r>
        <w:rPr>
          <w:color w:val="ff0000"/>
          <w:sz w:val="20"/>
          <w:szCs w:val="20"/>
        </w:rPr>
      </w:r>
    </w:p>
    <w:p w14:paraId="000002EF">
      <w:pPr>
        <w:widowControl w:val="false"/>
        <w:pBdr/>
        <w:spacing w:line="240" w:lineRule="auto"/>
        <w:ind/>
        <w:jc w:val="center"/>
        <w:rPr>
          <w:color w:val="ff0000"/>
          <w:sz w:val="20"/>
          <w:szCs w:val="20"/>
        </w:rPr>
      </w:pPr>
      <w:r>
        <w:rPr>
          <w:rtl w:val="0"/>
        </w:rPr>
      </w:r>
      <w:r>
        <w:rPr>
          <w:color w:val="ff0000"/>
          <w:sz w:val="20"/>
          <w:szCs w:val="20"/>
        </w:rPr>
      </w:r>
    </w:p>
    <w:p w14:paraId="000002F0">
      <w:pPr>
        <w:widowControl w:val="false"/>
        <w:pBdr/>
        <w:spacing w:line="240" w:lineRule="auto"/>
        <w:ind/>
        <w:jc w:val="center"/>
        <w:rPr>
          <w:color w:val="ff0000"/>
          <w:sz w:val="20"/>
          <w:szCs w:val="20"/>
        </w:rPr>
      </w:pPr>
      <w:r>
        <w:rPr>
          <w:rtl w:val="0"/>
        </w:rPr>
      </w:r>
      <w:r>
        <w:rPr>
          <w:color w:val="ff0000"/>
          <w:sz w:val="20"/>
          <w:szCs w:val="20"/>
        </w:rPr>
      </w:r>
    </w:p>
    <w:p w14:paraId="000002F1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  <w:rtl w:val="0"/>
        </w:rPr>
        <w:t xml:space="preserve">BERÇÁRIO II</w:t>
      </w:r>
      <w:r>
        <w:rPr>
          <w:b/>
          <w:bCs/>
          <w:color w:val="ff0000"/>
          <w:sz w:val="20"/>
          <w:szCs w:val="20"/>
        </w:rPr>
      </w:r>
    </w:p>
    <w:p w14:paraId="000002F2">
      <w:pPr>
        <w:widowControl w:val="false"/>
        <w:pBdr/>
        <w:spacing w:line="240" w:lineRule="auto"/>
        <w:ind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tbl>
      <w:tblPr>
        <w:tblStyle w:val="847"/>
        <w:tblInd w:w="-270" w:type="dxa"/>
        <w:tblW w:w="966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15"/>
        <w:gridCol w:w="2145"/>
        <w:gridCol w:w="1335"/>
        <w:gridCol w:w="1545"/>
        <w:gridCol w:w="2025"/>
        <w:gridCol w:w="1695"/>
        <w:tblGridChange w:id="30">
          <w:tblGrid>
            <w:gridCol w:w="915"/>
            <w:gridCol w:w="2145"/>
            <w:gridCol w:w="1335"/>
            <w:gridCol w:w="1545"/>
            <w:gridCol w:w="2025"/>
            <w:gridCol w:w="1695"/>
          </w:tblGrid>
        </w:tblGridChange>
      </w:tblGrid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F3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F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Inicial do nome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F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nascimento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F6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procura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F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CEI ofertado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F8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Situação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F9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FA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T.V.M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F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31.10.2024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FC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10/08/2026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2FD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Não tem interesse em outro CEI ofertado o cei Sonho mágico. </w:t>
            </w:r>
            <w:r>
              <w:rPr>
                <w:sz w:val="20"/>
                <w:szCs w:val="20"/>
              </w:rPr>
            </w:r>
          </w:p>
          <w:p w14:paraId="000002FE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Aguarda vaga aqui.</w:t>
            </w:r>
            <w:r>
              <w:rPr>
                <w:sz w:val="20"/>
                <w:szCs w:val="20"/>
              </w:rPr>
            </w:r>
          </w:p>
          <w:p w14:paraId="000002FF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OFERTAMOS PERÍODO MATUTINO, MAS NECESSITA INTEGRAL NÃO TEM QUEM BUSQUE.</w:t>
            </w:r>
            <w:r>
              <w:rPr>
                <w:sz w:val="20"/>
                <w:szCs w:val="20"/>
              </w:rPr>
            </w:r>
          </w:p>
          <w:p w14:paraId="00000300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01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Oferecemos a vaga POR MENSAGEM MÃE NÃO PRECISA MAIS DA VAGA</w:t>
            </w:r>
            <w:r>
              <w:rPr>
                <w:sz w:val="20"/>
                <w:szCs w:val="20"/>
              </w:rPr>
            </w:r>
          </w:p>
          <w:p w14:paraId="00000302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18/09/2026</w:t>
            </w:r>
            <w:r>
              <w:rPr>
                <w:sz w:val="20"/>
                <w:szCs w:val="20"/>
              </w:rPr>
            </w:r>
          </w:p>
          <w:p w14:paraId="00000303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  <w:p w14:paraId="00000304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MATRICULADO ESTRELA GUIA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0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06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N.A.B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0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26/02/2025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08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01/09/2026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09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Não tem interesse em outro CEI .Ofertado o CEI TIA OCTAVIA, CEI ZILDA ARNS E CEI ESTRELA GUIA  </w:t>
            </w:r>
            <w:r>
              <w:rPr>
                <w:sz w:val="20"/>
                <w:szCs w:val="20"/>
              </w:rPr>
            </w:r>
          </w:p>
          <w:p w14:paraId="0000030A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Aguarda vaga aqui.</w:t>
            </w:r>
            <w:r>
              <w:rPr>
                <w:sz w:val="20"/>
                <w:szCs w:val="20"/>
              </w:rPr>
            </w:r>
          </w:p>
          <w:p w14:paraId="0000030B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0C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MANDAMOS MENSAGEM DIA 18/09/2026 PARA A VAGA INTEGRAL OU PARCIAL </w:t>
            </w:r>
            <w:r>
              <w:rPr>
                <w:sz w:val="20"/>
                <w:szCs w:val="20"/>
              </w:rPr>
            </w:r>
          </w:p>
          <w:p w14:paraId="0000030D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MATRICULADO DIA 24/09/2026</w:t>
            </w:r>
            <w:r>
              <w:rPr>
                <w:sz w:val="20"/>
                <w:szCs w:val="20"/>
              </w:rPr>
            </w:r>
          </w:p>
        </w:tc>
      </w:tr>
    </w:tbl>
    <w:p w14:paraId="0000030E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p w14:paraId="0000030F">
      <w:pPr>
        <w:widowControl w:val="false"/>
        <w:pBdr/>
        <w:spacing w:line="240" w:lineRule="auto"/>
        <w:ind/>
        <w:jc w:val="center"/>
        <w:rPr>
          <w:color w:val="ff0000"/>
          <w:sz w:val="20"/>
          <w:szCs w:val="20"/>
        </w:rPr>
      </w:pPr>
      <w:r>
        <w:rPr>
          <w:rtl w:val="0"/>
        </w:rPr>
      </w:r>
      <w:r>
        <w:rPr>
          <w:color w:val="ff0000"/>
          <w:sz w:val="20"/>
          <w:szCs w:val="20"/>
        </w:rPr>
      </w:r>
    </w:p>
    <w:p w14:paraId="00000310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  <w:rtl w:val="0"/>
        </w:rPr>
        <w:t xml:space="preserve">MATERNAL I</w:t>
      </w:r>
      <w:r>
        <w:rPr>
          <w:b/>
          <w:bCs/>
          <w:color w:val="ff0000"/>
          <w:sz w:val="20"/>
          <w:szCs w:val="20"/>
        </w:rPr>
      </w:r>
    </w:p>
    <w:p w14:paraId="00000311">
      <w:pPr>
        <w:widowControl w:val="false"/>
        <w:pBdr/>
        <w:spacing w:line="240" w:lineRule="auto"/>
        <w:ind/>
        <w:jc w:val="center"/>
        <w:rPr>
          <w:color w:val="ff0000"/>
          <w:sz w:val="20"/>
          <w:szCs w:val="20"/>
        </w:rPr>
      </w:pPr>
      <w:r>
        <w:rPr>
          <w:rtl w:val="0"/>
        </w:rPr>
      </w:r>
      <w:r>
        <w:rPr>
          <w:color w:val="ff0000"/>
          <w:sz w:val="20"/>
          <w:szCs w:val="20"/>
        </w:rPr>
      </w:r>
    </w:p>
    <w:p w14:paraId="00000312">
      <w:pPr>
        <w:widowControl w:val="false"/>
        <w:pBdr/>
        <w:spacing w:line="240" w:lineRule="auto"/>
        <w:ind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tbl>
      <w:tblPr>
        <w:tblStyle w:val="848"/>
        <w:tblInd w:w="-285" w:type="dxa"/>
        <w:tblW w:w="982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884"/>
        <w:gridCol w:w="2253"/>
        <w:gridCol w:w="1453"/>
        <w:gridCol w:w="1453"/>
        <w:gridCol w:w="1889"/>
        <w:gridCol w:w="1889"/>
        <w:tblGridChange w:id="31">
          <w:tblGrid>
            <w:gridCol w:w="884"/>
            <w:gridCol w:w="2253"/>
            <w:gridCol w:w="1453"/>
            <w:gridCol w:w="1453"/>
            <w:gridCol w:w="1889"/>
            <w:gridCol w:w="1889"/>
          </w:tblGrid>
        </w:tblGridChange>
      </w:tblGrid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13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1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Inicial do nome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1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nascimento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16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procura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1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CEI ofertado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18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Situação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19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1A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E.R.S.C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1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16/12/2023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1C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16/07/2026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1D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Não tem interesse em outro CEI ofertado o cei Sonho mágico..</w:t>
            </w:r>
            <w:r>
              <w:rPr>
                <w:sz w:val="20"/>
                <w:szCs w:val="20"/>
              </w:rPr>
            </w:r>
          </w:p>
          <w:p w14:paraId="0000031E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Aguarda vaga aqui. </w:t>
            </w:r>
            <w:r>
              <w:rPr>
                <w:sz w:val="20"/>
                <w:szCs w:val="20"/>
              </w:rPr>
            </w:r>
          </w:p>
          <w:p w14:paraId="0000031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20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Chamamos para vaga aqui no dia 14/09/2026 aguardando a família preencher documentação para realizar matrícula.</w:t>
            </w:r>
            <w:r>
              <w:rPr>
                <w:sz w:val="20"/>
                <w:szCs w:val="20"/>
              </w:rPr>
            </w:r>
          </w:p>
          <w:p w14:paraId="00000321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MATRICULADO DIA 17/09/2026</w:t>
            </w:r>
            <w:r>
              <w:rPr>
                <w:sz w:val="20"/>
                <w:szCs w:val="20"/>
              </w:rPr>
            </w:r>
          </w:p>
          <w:p w14:paraId="0000032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</w:tr>
    </w:tbl>
    <w:p w14:paraId="00000323">
      <w:pPr>
        <w:widowControl w:val="false"/>
        <w:pBdr/>
        <w:spacing w:line="240" w:lineRule="auto"/>
        <w:ind/>
        <w:jc w:val="center"/>
        <w:rPr>
          <w:color w:val="ff0000"/>
          <w:sz w:val="20"/>
          <w:szCs w:val="20"/>
        </w:rPr>
      </w:pPr>
      <w:r>
        <w:rPr>
          <w:rtl w:val="0"/>
        </w:rPr>
      </w:r>
      <w:r>
        <w:rPr>
          <w:color w:val="ff0000"/>
          <w:sz w:val="20"/>
          <w:szCs w:val="20"/>
        </w:rPr>
      </w:r>
    </w:p>
    <w:p w14:paraId="00000324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rtl w:val="0"/>
        </w:rPr>
      </w:r>
      <w:r>
        <w:rPr>
          <w:b/>
          <w:bCs/>
          <w:color w:val="ff0000"/>
          <w:sz w:val="20"/>
          <w:szCs w:val="20"/>
        </w:rPr>
      </w:r>
    </w:p>
    <w:p w14:paraId="00000325">
      <w:pPr>
        <w:widowControl w:val="false"/>
        <w:pBdr/>
        <w:spacing w:line="240" w:lineRule="auto"/>
        <w:ind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  <w:rtl w:val="0"/>
        </w:rPr>
        <w:t xml:space="preserve">MATERNAL II</w:t>
      </w:r>
      <w:r>
        <w:rPr>
          <w:b/>
          <w:bCs/>
          <w:color w:val="ff0000"/>
          <w:sz w:val="20"/>
          <w:szCs w:val="20"/>
        </w:rPr>
      </w:r>
    </w:p>
    <w:p w14:paraId="00000326">
      <w:pPr>
        <w:widowControl w:val="false"/>
        <w:pBdr/>
        <w:spacing w:line="240" w:lineRule="auto"/>
        <w:ind/>
        <w:jc w:val="center"/>
        <w:rPr>
          <w:color w:val="ff0000"/>
          <w:sz w:val="20"/>
          <w:szCs w:val="20"/>
        </w:rPr>
      </w:pPr>
      <w:r>
        <w:rPr>
          <w:rtl w:val="0"/>
        </w:rPr>
      </w:r>
      <w:r>
        <w:rPr>
          <w:color w:val="ff0000"/>
          <w:sz w:val="20"/>
          <w:szCs w:val="20"/>
        </w:rPr>
      </w:r>
    </w:p>
    <w:tbl>
      <w:tblPr>
        <w:tblStyle w:val="849"/>
        <w:tblInd w:w="-285" w:type="dxa"/>
        <w:tblW w:w="98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933"/>
        <w:gridCol w:w="2206"/>
        <w:gridCol w:w="1455"/>
        <w:gridCol w:w="1455"/>
        <w:gridCol w:w="1879"/>
        <w:gridCol w:w="1879"/>
        <w:tblGridChange w:id="32">
          <w:tblGrid>
            <w:gridCol w:w="933"/>
            <w:gridCol w:w="2206"/>
            <w:gridCol w:w="1455"/>
            <w:gridCol w:w="1455"/>
            <w:gridCol w:w="1879"/>
            <w:gridCol w:w="1879"/>
          </w:tblGrid>
        </w:tblGridChange>
      </w:tblGrid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2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28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Inicial do nome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29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nascimento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2A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Data de procura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2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CEI ofertado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2C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Situação 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2D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2E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  <w:p w14:paraId="0000032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T.V.M</w:t>
            </w:r>
            <w:r>
              <w:rPr>
                <w:sz w:val="20"/>
                <w:szCs w:val="20"/>
              </w:rPr>
            </w:r>
          </w:p>
          <w:p w14:paraId="0000033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31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14.10.2022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3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10.08.2026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33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Não tem interesse em outro CEI </w:t>
            </w:r>
            <w:r>
              <w:rPr>
                <w:sz w:val="20"/>
                <w:szCs w:val="20"/>
              </w:rPr>
            </w:r>
          </w:p>
          <w:p w14:paraId="00000334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Aguarda vaga aqui. OFERTAMOS PERÍODO MATUTINO, MAS NECESSITA INTEGRAL NÃO TEM QUEM BUSQUE.</w:t>
            </w:r>
            <w:r>
              <w:rPr>
                <w:sz w:val="20"/>
                <w:szCs w:val="20"/>
              </w:rPr>
            </w:r>
          </w:p>
          <w:p w14:paraId="00000335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o cei Sonho mágico.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36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Oferecemos a vaga POR MENSAGEM MÃE NÃO PRECISA MAIS DA VAGA</w:t>
            </w:r>
            <w:r>
              <w:rPr>
                <w:sz w:val="20"/>
                <w:szCs w:val="20"/>
              </w:rPr>
            </w:r>
          </w:p>
          <w:p w14:paraId="00000337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18/09/2026</w:t>
            </w:r>
            <w:r>
              <w:rPr>
                <w:sz w:val="20"/>
                <w:szCs w:val="20"/>
              </w:rPr>
            </w:r>
          </w:p>
          <w:p w14:paraId="00000338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MATRICULADO ESTRELA GUIA </w:t>
            </w:r>
            <w:r>
              <w:rPr>
                <w:sz w:val="20"/>
                <w:szCs w:val="20"/>
              </w:rPr>
            </w:r>
          </w:p>
        </w:tc>
      </w:tr>
    </w:tbl>
    <w:p w14:paraId="00000339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p w14:paraId="0000033A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rtl w:val="0"/>
        </w:rPr>
      </w:r>
      <w:r>
        <w:rPr>
          <w:b/>
          <w:bCs/>
          <w:sz w:val="20"/>
          <w:szCs w:val="20"/>
        </w:rPr>
      </w:r>
    </w:p>
    <w:p w14:paraId="0000033B">
      <w:pPr>
        <w:widowControl w:val="false"/>
        <w:pBdr/>
        <w:spacing w:line="240" w:lineRule="auto"/>
        <w:ind/>
        <w:jc w:val="center"/>
        <w:rPr>
          <w:b/>
          <w:bCs/>
          <w:sz w:val="20"/>
          <w:szCs w:val="20"/>
        </w:rPr>
      </w:pPr>
      <w:r>
        <w:rPr>
          <w:rtl w:val="0"/>
        </w:rPr>
      </w:r>
      <w:r>
        <w:rPr>
          <w:b/>
          <w:bCs/>
          <w:sz w:val="20"/>
          <w:szCs w:val="20"/>
        </w:rPr>
      </w:r>
    </w:p>
    <w:p w14:paraId="0000033C">
      <w:pPr>
        <w:widowControl w:val="false"/>
        <w:pBdr/>
        <w:spacing w:line="240" w:lineRule="auto"/>
        <w:ind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 w:val="0"/>
        </w:rPr>
        <w:t xml:space="preserve">CEI AQUARELA DO SABER </w:t>
      </w:r>
      <w:r>
        <w:rPr>
          <w:b/>
          <w:bCs/>
          <w:sz w:val="24"/>
          <w:szCs w:val="24"/>
        </w:rPr>
      </w:r>
    </w:p>
    <w:p w14:paraId="0000033D">
      <w:pPr>
        <w:widowControl w:val="false"/>
        <w:pBdr/>
        <w:spacing w:line="240" w:lineRule="auto"/>
        <w:ind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rtl w:val="0"/>
        </w:rPr>
        <w:t xml:space="preserve">ZONA III</w:t>
      </w:r>
      <w:r>
        <w:rPr>
          <w:b/>
          <w:bCs/>
          <w:sz w:val="24"/>
          <w:szCs w:val="24"/>
        </w:rPr>
      </w:r>
    </w:p>
    <w:p w14:paraId="0000033E">
      <w:pPr>
        <w:widowControl w:val="false"/>
        <w:pBdr/>
        <w:spacing w:line="240" w:lineRule="auto"/>
        <w:ind/>
        <w:jc w:val="center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Rua João José Bento, S/N Santa Cruz </w:t>
      </w:r>
      <w:r>
        <w:rPr>
          <w:sz w:val="24"/>
          <w:szCs w:val="24"/>
        </w:rPr>
      </w:r>
    </w:p>
    <w:p w14:paraId="0000033F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p w14:paraId="00000340">
      <w:pPr>
        <w:widowControl w:val="false"/>
        <w:pBdr/>
        <w:spacing w:line="240" w:lineRule="auto"/>
        <w:ind/>
        <w:rPr>
          <w:b/>
          <w:bCs/>
          <w:color w:val="ff0000"/>
          <w:sz w:val="24"/>
          <w:szCs w:val="24"/>
        </w:rPr>
      </w:pPr>
      <w:r>
        <w:rPr>
          <w:b/>
          <w:bCs/>
          <w:sz w:val="20"/>
          <w:szCs w:val="20"/>
          <w:rtl w:val="0"/>
        </w:rPr>
        <w:t xml:space="preserve">                                                                      </w:t>
      </w:r>
      <w:r>
        <w:rPr>
          <w:b/>
          <w:bCs/>
          <w:color w:val="ff0000"/>
          <w:sz w:val="24"/>
          <w:szCs w:val="24"/>
          <w:rtl w:val="0"/>
        </w:rPr>
        <w:t xml:space="preserve">BERÇÁRIO I  (MISTO)</w:t>
      </w:r>
      <w:r>
        <w:rPr>
          <w:b/>
          <w:bCs/>
          <w:color w:val="ff0000"/>
          <w:sz w:val="24"/>
          <w:szCs w:val="24"/>
        </w:rPr>
      </w:r>
    </w:p>
    <w:p w14:paraId="00000341">
      <w:pPr>
        <w:widowControl w:val="false"/>
        <w:pBdr/>
        <w:spacing w:line="240" w:lineRule="auto"/>
        <w:ind/>
        <w:rPr>
          <w:b/>
          <w:bCs/>
          <w:color w:val="ff0000"/>
          <w:sz w:val="24"/>
          <w:szCs w:val="24"/>
        </w:rPr>
      </w:pPr>
      <w:r>
        <w:rPr>
          <w:rtl w:val="0"/>
        </w:rPr>
      </w:r>
      <w:r>
        <w:rPr>
          <w:b/>
          <w:bCs/>
          <w:color w:val="ff0000"/>
          <w:sz w:val="24"/>
          <w:szCs w:val="24"/>
        </w:rPr>
      </w:r>
    </w:p>
    <w:tbl>
      <w:tblPr>
        <w:tblStyle w:val="850"/>
        <w:tblInd w:w="-10" w:type="dxa"/>
        <w:tblW w:w="964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675"/>
        <w:gridCol w:w="1440"/>
        <w:gridCol w:w="2130"/>
        <w:gridCol w:w="1440"/>
        <w:gridCol w:w="1965"/>
        <w:gridCol w:w="1995"/>
        <w:tblGridChange w:id="33">
          <w:tblGrid>
            <w:gridCol w:w="675"/>
            <w:gridCol w:w="1440"/>
            <w:gridCol w:w="2130"/>
            <w:gridCol w:w="1440"/>
            <w:gridCol w:w="1965"/>
            <w:gridCol w:w="1995"/>
          </w:tblGrid>
        </w:tblGridChange>
      </w:tblGrid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4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43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Inicial do nome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44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Data de nascimento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45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Data de procura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46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CEI ofertado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47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Situação 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48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49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G.D.C.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4A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09/05/2025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4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11/11/2025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4C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Zilda, Cantinho, Estrela (23/03),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34D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  <w:p w14:paraId="0000034E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34F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Zilda, Cantinho, Estrela (27/04),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350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51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Chamamos para vaga aqui no dia 05/05</w:t>
            </w:r>
            <w:r>
              <w:rPr>
                <w:b/>
                <w:bCs/>
                <w:sz w:val="20"/>
                <w:szCs w:val="20"/>
              </w:rPr>
            </w:r>
          </w:p>
          <w:p w14:paraId="00000352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MATRICULADO </w:t>
            </w:r>
            <w:r>
              <w:rPr>
                <w:b/>
                <w:bCs/>
                <w:sz w:val="20"/>
                <w:szCs w:val="20"/>
              </w:rPr>
            </w:r>
          </w:p>
          <w:p w14:paraId="00000353">
            <w:pPr>
              <w:widowControl w:val="false"/>
              <w:pBdr/>
              <w:spacing w:line="240" w:lineRule="auto"/>
              <w:ind/>
              <w:jc w:val="left"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5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5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J.A.A.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56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11/12/2025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5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11/12/2025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58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Zilda, Cantinho, Estrela (23/03),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359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  <w:p w14:paraId="0000035A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35B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Zilda, Cantinho, Estrela (27/04),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35C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5D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Chamamos para vaga aqui no dia 05/05</w:t>
            </w:r>
            <w:r>
              <w:rPr>
                <w:b/>
                <w:bCs/>
                <w:sz w:val="20"/>
                <w:szCs w:val="20"/>
              </w:rPr>
            </w:r>
          </w:p>
          <w:p w14:paraId="0000035E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MATRICULADO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5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6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J.A.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61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22/01/2026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6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01/04/2026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63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Zilda, Cantinho, Estrela (01/04),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364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  <w:p w14:paraId="00000365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366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Zilda, Cantinho, Estrela (27/04),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367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  <w:p w14:paraId="00000368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369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Zilda, Cantinho, Sonho Mágico (25/06),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36A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  <w:p w14:paraId="0000036B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36C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Monteiro, Tia Octávia, Sonho Mágico (20/07),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36D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  <w:p w14:paraId="0000036E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36F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Monteiro, Tia Octávia, Sonho Mágico (17/08),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370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  <w:p w14:paraId="00000371">
            <w:pPr>
              <w:widowControl w:val="false"/>
              <w:pBdr/>
              <w:spacing w:line="240" w:lineRule="auto"/>
              <w:ind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72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Ofertamos vaga aqui  28/09</w:t>
            </w:r>
            <w:r>
              <w:rPr>
                <w:b/>
                <w:bCs/>
                <w:sz w:val="20"/>
                <w:szCs w:val="20"/>
              </w:rPr>
            </w:r>
          </w:p>
          <w:p w14:paraId="00000373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não teve mais interesse na vaga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7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7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I.C.P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76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06/08/2025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7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16/06/2026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78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Sonho Mágico (16/06),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379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  <w:p w14:paraId="0000037A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37B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Zilda, Cantinho, Sonho Mágico (25/06),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37C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  <w:p w14:paraId="0000037D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37E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Monteiro, Tia Octávia, Sonho Mágico (20/07),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37F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  <w:p w14:paraId="00000380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381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Monteiro, Tia Octávia, Sonho Mágico (17/08),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382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  <w:p w14:paraId="00000383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384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385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86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Chamamos para vaga aqui no dia 28/09</w:t>
            </w:r>
            <w:r>
              <w:rPr>
                <w:b/>
                <w:bCs/>
                <w:sz w:val="20"/>
                <w:szCs w:val="20"/>
              </w:rPr>
            </w:r>
          </w:p>
          <w:p w14:paraId="00000387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MATRICULADO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88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89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J.C.R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8A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23/08/2026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8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09/07/2024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8C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Zilda, Cantinho, Sonho Mágico (09/07),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38D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  <w:p w14:paraId="0000038E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38F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Monteiro, Tia Octávia, Sonho Mágico (20/07),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390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  <w:p w14:paraId="00000391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392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Monteiro, Tia Octávia, Sonho Mágico (17/08),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393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  <w:p w14:paraId="00000394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395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Monteiro, Tia Octávia, Sonho Mágico (18/09),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396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97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98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99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K.M.A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9A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12/05/2026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9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11/08/2026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9C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Tia Octávia, Sonho Mágico (24/08),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Quis vaga na Tia Octávia mas </w:t>
            </w:r>
            <w:r>
              <w:rPr>
                <w:b/>
                <w:bCs/>
                <w:sz w:val="20"/>
                <w:szCs w:val="20"/>
              </w:rPr>
            </w:r>
          </w:p>
          <w:p w14:paraId="0000039D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 para quando surgir.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9E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MATRICULADA</w:t>
            </w:r>
            <w:r>
              <w:rPr>
                <w:b/>
                <w:bCs/>
                <w:sz w:val="20"/>
                <w:szCs w:val="20"/>
              </w:rPr>
            </w:r>
          </w:p>
          <w:p w14:paraId="0000039F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 no CEI Tia Octávia</w:t>
            </w:r>
            <w:r>
              <w:rPr>
                <w:b/>
                <w:bCs/>
                <w:sz w:val="20"/>
                <w:szCs w:val="20"/>
              </w:rPr>
            </w:r>
          </w:p>
          <w:p w14:paraId="000003A0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A1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07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A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S.V.B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A3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08/08/2026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A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24/08/2026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A5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Tia Octávia, Sonho Mágico (24/08), </w:t>
            </w: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3A6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  <w:p w14:paraId="000003A7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3A8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Monteiro, Tia Octávia, Sonho Mágico (15/09),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3A9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AA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  <w:p w14:paraId="000003AB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AC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08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AD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J.V.J.S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AE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30/05/2026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A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16/09/2026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B0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Não tem interesse em outro CEI. </w:t>
            </w:r>
            <w:r>
              <w:rPr>
                <w:b/>
                <w:bCs/>
                <w:sz w:val="20"/>
                <w:szCs w:val="20"/>
              </w:rPr>
            </w:r>
          </w:p>
          <w:p w14:paraId="000003B1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  <w:p w14:paraId="000003B2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3B3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Monteiro, Tia Octávia, Zilda Arns, Estrela Guia, Sonho Mágico (18/09),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3B4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B5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</w:tc>
      </w:tr>
    </w:tbl>
    <w:p w14:paraId="000003C8">
      <w:pPr>
        <w:widowControl w:val="false"/>
        <w:pBdr/>
        <w:spacing w:line="240" w:lineRule="auto"/>
        <w:ind/>
        <w:rPr>
          <w:sz w:val="20"/>
          <w:szCs w:val="20"/>
        </w:rPr>
      </w:pPr>
      <w:r>
        <w:rPr>
          <w:color w:val="38761d"/>
          <w:sz w:val="20"/>
          <w:szCs w:val="20"/>
          <w:rtl w:val="0"/>
        </w:rPr>
        <w:t xml:space="preserve">                                                              </w:t>
      </w:r>
      <w:r>
        <w:rPr>
          <w:sz w:val="20"/>
          <w:szCs w:val="20"/>
          <w:rtl w:val="0"/>
        </w:rPr>
        <w:t xml:space="preserve">             </w:t>
      </w:r>
      <w:r>
        <w:rPr>
          <w:sz w:val="20"/>
          <w:szCs w:val="20"/>
        </w:rPr>
      </w:r>
    </w:p>
    <w:p w14:paraId="000003C9">
      <w:pPr>
        <w:widowControl w:val="false"/>
        <w:pBdr/>
        <w:spacing w:line="240" w:lineRule="auto"/>
        <w:ind/>
        <w:rPr>
          <w:sz w:val="20"/>
          <w:szCs w:val="20"/>
        </w:rPr>
      </w:pPr>
      <w:r>
        <w:rPr>
          <w:sz w:val="20"/>
          <w:szCs w:val="20"/>
          <w:rtl w:val="0"/>
        </w:rPr>
        <w:t xml:space="preserve">  </w:t>
      </w:r>
      <w:r>
        <w:rPr>
          <w:sz w:val="20"/>
          <w:szCs w:val="20"/>
        </w:rPr>
      </w:r>
    </w:p>
    <w:p w14:paraId="000003CA">
      <w:pPr>
        <w:widowControl w:val="false"/>
        <w:pBdr/>
        <w:spacing w:line="240" w:lineRule="auto"/>
        <w:ind/>
        <w:rPr>
          <w:b/>
          <w:bCs/>
          <w:color w:val="ff0000"/>
          <w:sz w:val="24"/>
          <w:szCs w:val="24"/>
        </w:rPr>
      </w:pPr>
      <w:r>
        <w:rPr>
          <w:sz w:val="20"/>
          <w:szCs w:val="20"/>
          <w:rtl w:val="0"/>
        </w:rPr>
        <w:t xml:space="preserve">                                                                    </w:t>
      </w:r>
      <w:r>
        <w:rPr>
          <w:sz w:val="20"/>
          <w:szCs w:val="20"/>
          <w:rtl w:val="0"/>
        </w:rPr>
        <w:t xml:space="preserve"> </w:t>
      </w:r>
      <w:r>
        <w:rPr>
          <w:b/>
          <w:bCs/>
          <w:color w:val="ff0000"/>
          <w:sz w:val="24"/>
          <w:szCs w:val="24"/>
          <w:rtl w:val="0"/>
        </w:rPr>
        <w:t xml:space="preserve">BERÇÁRIO II</w:t>
      </w:r>
      <w:r>
        <w:rPr>
          <w:b/>
          <w:bCs/>
          <w:color w:val="ff0000"/>
          <w:sz w:val="24"/>
          <w:szCs w:val="24"/>
        </w:rPr>
      </w:r>
    </w:p>
    <w:p w14:paraId="000003CB">
      <w:pPr>
        <w:widowControl w:val="false"/>
        <w:pBdr/>
        <w:spacing w:line="240" w:lineRule="auto"/>
        <w:ind/>
        <w:rPr>
          <w:b/>
          <w:bCs/>
          <w:color w:val="ff0000"/>
          <w:sz w:val="24"/>
          <w:szCs w:val="24"/>
        </w:rPr>
      </w:pPr>
      <w:r>
        <w:rPr>
          <w:rtl w:val="0"/>
        </w:rPr>
      </w:r>
      <w:r>
        <w:rPr>
          <w:b/>
          <w:bCs/>
          <w:color w:val="ff0000"/>
          <w:sz w:val="24"/>
          <w:szCs w:val="24"/>
        </w:rPr>
      </w:r>
    </w:p>
    <w:tbl>
      <w:tblPr>
        <w:tblStyle w:val="851"/>
        <w:tblInd w:w="-10" w:type="dxa"/>
        <w:tblW w:w="9555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684"/>
        <w:gridCol w:w="1440"/>
        <w:gridCol w:w="2160"/>
        <w:gridCol w:w="1452"/>
        <w:gridCol w:w="1908"/>
        <w:gridCol w:w="1908"/>
        <w:tblGridChange w:id="34">
          <w:tblGrid>
            <w:gridCol w:w="684"/>
            <w:gridCol w:w="1440"/>
            <w:gridCol w:w="2160"/>
            <w:gridCol w:w="1452"/>
            <w:gridCol w:w="1908"/>
            <w:gridCol w:w="1908"/>
          </w:tblGrid>
        </w:tblGridChange>
      </w:tblGrid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CC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CD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Inicial do nome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CE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Data de nascimento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CF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Data de procura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D0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CEI ofertado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D1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Situação 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D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D3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A.Q. L.C.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D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15/02/2025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D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10/11/2025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D6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meio período aqui (matutino). Não quis. Ofertado CEI Zilda, Cantinho, Estrela (23/03),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3D7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  <w:p w14:paraId="000003D8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3D9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Zilda, Cantinho, Estrela (27/04),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3DA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</w:t>
            </w: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DB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Oferecido vaga aqui</w:t>
            </w:r>
            <w:r>
              <w:rPr>
                <w:sz w:val="20"/>
                <w:szCs w:val="20"/>
              </w:rPr>
            </w:r>
          </w:p>
          <w:p w14:paraId="000003DC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28/04,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precisa mais da vaga.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DD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DE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K.P.M.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D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20/07/2024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E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10/02/2026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E1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-–</w:t>
            </w: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E2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MATRICULADO no dia 30/03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E3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E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E.G.O.J.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E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24/03/2025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E6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09/02/2026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E7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—</w:t>
            </w: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E8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MATRICULADO no dia 04/05</w:t>
            </w: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E9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EA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A.V.A.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E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26/01/2025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EC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05/03/2026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ED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meio período aqui (matutino). Não quis. Ofertado CEI Zilda, Cantinho, Estrela (27/03),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3EE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  <w:p w14:paraId="000003EF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3F0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meio período aqui (matutino - 29/04). </w:t>
            </w:r>
            <w:r>
              <w:rPr>
                <w:sz w:val="20"/>
                <w:szCs w:val="20"/>
              </w:rPr>
            </w:r>
          </w:p>
          <w:p w14:paraId="000003F1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  Só tem interesse no período vespertino.</w:t>
            </w: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F2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Está matriculada no CEI Zilda Arns.</w:t>
            </w:r>
            <w:r>
              <w:rPr>
                <w:b/>
                <w:bCs/>
                <w:sz w:val="20"/>
                <w:szCs w:val="20"/>
              </w:rPr>
            </w:r>
          </w:p>
          <w:p w14:paraId="000003F3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  <w:p w14:paraId="000003F4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F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F6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M.L.V.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F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29/06/2025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F8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04/05/2026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3F9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Zilda, Cantinho, Estrela (04/05),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3FA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  <w:p w14:paraId="000003FB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3FC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Zilda, Cantinho, Sonho Mágico (25/06),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3FD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  <w:p w14:paraId="000003FE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3FF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Chamamos para vaga aqui 09/07 meio período matutino</w:t>
            </w:r>
            <w:r>
              <w:rPr>
                <w:sz w:val="20"/>
                <w:szCs w:val="20"/>
              </w:rPr>
            </w:r>
          </w:p>
          <w:p w14:paraId="00000400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01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MATRICULADO aqui 09/07 meio período matutino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0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03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L.I.M.B.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0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16/06/2024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0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20/03/2026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06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—</w:t>
            </w: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07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MATRICULADO no dia 04/05</w:t>
            </w: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08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07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09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B.A.S.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0A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02/04/2025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0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28/04/2026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0C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meio período aqui (matutino). Não quis. Ofertado CEI Zilda, Cantinho, Estrela (28/04),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40D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0E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Chamamos para vaga aqui  no dia 11/06 para meio período no matutino.</w:t>
            </w:r>
            <w:r>
              <w:rPr>
                <w:sz w:val="20"/>
                <w:szCs w:val="20"/>
              </w:rPr>
            </w:r>
          </w:p>
          <w:p w14:paraId="0000040F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Não tem mais interesse na vaga.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1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08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11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L.F.N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1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05/02/2026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13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24/06/2026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14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meio período aqui (matutino). Não quis. Ofertado CEI Zilda, Estrela Guia  (24/06),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415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416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Monteiro, Tia Octávia, Zilda Arns, Sonho Mágico. Estrela Guia (20/07),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417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418">
            <w:pPr>
              <w:widowControl w:val="false"/>
              <w:pBdr/>
              <w:spacing w:line="240" w:lineRule="auto"/>
              <w:ind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419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Monteiro, Tia Octávia, Zilda Arns, Estrela Guia, Sonho Mágico (17/08),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41A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41B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41C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Monteiro, Tia Octávia, Zilda Arns, Estrela Guia, Sonho Mágico (18/09),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41D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1E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Ofertamos meio período aqui no matutino que é a disponibilidade, não teve interesse.</w:t>
            </w:r>
            <w:r>
              <w:rPr>
                <w:sz w:val="20"/>
                <w:szCs w:val="20"/>
              </w:rPr>
            </w:r>
          </w:p>
          <w:p w14:paraId="0000041F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  <w:p w14:paraId="00000420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 integral.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21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09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2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H.D.J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23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14/03/2026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2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24/06/2026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25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Zilda, Cantinho, Sonho Mágico (24/06),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426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  <w:p w14:paraId="00000427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428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Monteiro, Tia Octávia, Zilda Arns, Sonho Mágico. Estrela Guia (20/07),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429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  <w:p w14:paraId="0000042A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42B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Monteiro, Tia Octávia, Zilda Arns, Estrela Guia, Sonho Mágico (17/08),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42C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  <w:p w14:paraId="0000042D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42E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Monteiro, Tia Octávia, Zilda Arns, Estrela Guia, Sonho Mágico (18/09),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42F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30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Ofertamos meio período aqui no matutino que é a disponibilidade, não teve interesse.</w:t>
            </w:r>
            <w:r>
              <w:rPr>
                <w:sz w:val="20"/>
                <w:szCs w:val="20"/>
              </w:rPr>
            </w:r>
          </w:p>
          <w:p w14:paraId="00000431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 integral.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3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33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G.D.C.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3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09/05/2026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3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03/08/2026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36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Zilda, Cantinho, Sonho Mágico (03/08),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437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  <w:p w14:paraId="00000438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439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Zilda, Cantinho, Sonho Mágico (18/09),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43A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  <w:p w14:paraId="0000043B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43C">
            <w:pPr>
              <w:widowControl w:val="false"/>
              <w:pBdr/>
              <w:spacing w:line="240" w:lineRule="auto"/>
              <w:ind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3D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Ofertamos meio período aqui no matutino que é a disponibilidade, não teve interesse.</w:t>
            </w:r>
            <w:r>
              <w:rPr>
                <w:sz w:val="20"/>
                <w:szCs w:val="20"/>
              </w:rPr>
            </w:r>
          </w:p>
          <w:p w14:paraId="0000043E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 integral.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3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4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E.V.B.O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41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17/07/2025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4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13/08/2026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43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Zilda, Cantinho, Sonho Mágico (13/08),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444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  <w:p w14:paraId="00000445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446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Zilda, Cantinho, Sonho Mágico (18/09),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447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  <w:p w14:paraId="00000448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449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4A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Ofertamos meio período aqui no matutino que é a disponibilidade, não teve interesse.</w:t>
            </w:r>
            <w:r>
              <w:rPr>
                <w:sz w:val="20"/>
                <w:szCs w:val="20"/>
              </w:rPr>
            </w:r>
          </w:p>
          <w:p w14:paraId="0000044B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 vespertino.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4C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4D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P.A.D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4E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22/04/2025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4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15/09/2026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50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Zilda, Tia Octávia </w:t>
            </w:r>
            <w:r>
              <w:rPr>
                <w:sz w:val="20"/>
                <w:szCs w:val="20"/>
              </w:rPr>
            </w:r>
          </w:p>
          <w:p w14:paraId="00000451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(18/09) não tem interesse. </w:t>
            </w:r>
            <w:r>
              <w:rPr>
                <w:sz w:val="20"/>
                <w:szCs w:val="20"/>
              </w:rPr>
            </w:r>
          </w:p>
          <w:p w14:paraId="00000452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Aguarda vaga aqui.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53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Ofertamos meio período aqui no matutino que é a disponibilidade, não teve interesse.</w:t>
            </w:r>
            <w:r>
              <w:rPr>
                <w:sz w:val="20"/>
                <w:szCs w:val="20"/>
              </w:rPr>
            </w:r>
          </w:p>
          <w:p w14:paraId="00000454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integral aqui.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5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56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H.F.S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5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05/09/2025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58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16/09/2025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59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Zilda, Tia Octávia (18/09) não tem interesse. </w:t>
            </w:r>
            <w:r>
              <w:rPr>
                <w:sz w:val="20"/>
                <w:szCs w:val="20"/>
              </w:rPr>
            </w:r>
          </w:p>
          <w:p w14:paraId="0000045A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Aguarda vaga aqui.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5B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Ofertamos meio período aqui no matutino que é a disponibilidade, não teve interesse.</w:t>
            </w:r>
            <w:r>
              <w:rPr>
                <w:sz w:val="20"/>
                <w:szCs w:val="20"/>
              </w:rPr>
            </w:r>
          </w:p>
          <w:p w14:paraId="0000045C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integral aqui.</w:t>
            </w:r>
            <w:r>
              <w:rPr>
                <w:b/>
                <w:bCs/>
                <w:sz w:val="20"/>
                <w:szCs w:val="20"/>
              </w:rPr>
            </w:r>
          </w:p>
        </w:tc>
      </w:tr>
    </w:tbl>
    <w:p w14:paraId="00000463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p w14:paraId="00000464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p w14:paraId="00000465">
      <w:pPr>
        <w:widowControl w:val="false"/>
        <w:pBdr/>
        <w:spacing w:line="240" w:lineRule="auto"/>
        <w:ind/>
        <w:rPr>
          <w:b/>
          <w:bCs/>
          <w:color w:val="ff0000"/>
          <w:sz w:val="24"/>
          <w:szCs w:val="24"/>
        </w:rPr>
      </w:pPr>
      <w:r>
        <w:rPr>
          <w:sz w:val="20"/>
          <w:szCs w:val="20"/>
          <w:rtl w:val="0"/>
        </w:rPr>
        <w:t xml:space="preserve">                                                                </w:t>
      </w:r>
      <w:r>
        <w:rPr>
          <w:sz w:val="24"/>
          <w:szCs w:val="24"/>
          <w:rtl w:val="0"/>
        </w:rPr>
        <w:t xml:space="preserve"> </w:t>
      </w:r>
      <w:r>
        <w:rPr>
          <w:b/>
          <w:bCs/>
          <w:color w:val="ff0000"/>
          <w:sz w:val="24"/>
          <w:szCs w:val="24"/>
          <w:rtl w:val="0"/>
        </w:rPr>
        <w:t xml:space="preserve">MATERNAL I</w:t>
      </w:r>
      <w:r>
        <w:rPr>
          <w:b/>
          <w:bCs/>
          <w:color w:val="ff0000"/>
          <w:sz w:val="24"/>
          <w:szCs w:val="24"/>
        </w:rPr>
      </w:r>
    </w:p>
    <w:p w14:paraId="00000466">
      <w:pPr>
        <w:widowControl w:val="false"/>
        <w:pBdr/>
        <w:spacing w:line="240" w:lineRule="auto"/>
        <w:ind/>
        <w:rPr>
          <w:b/>
          <w:bCs/>
          <w:color w:val="ff0000"/>
          <w:sz w:val="24"/>
          <w:szCs w:val="24"/>
        </w:rPr>
      </w:pPr>
      <w:r>
        <w:rPr>
          <w:rtl w:val="0"/>
        </w:rPr>
      </w:r>
      <w:r>
        <w:rPr>
          <w:b/>
          <w:bCs/>
          <w:color w:val="ff0000"/>
          <w:sz w:val="24"/>
          <w:szCs w:val="24"/>
        </w:rPr>
      </w:r>
    </w:p>
    <w:tbl>
      <w:tblPr>
        <w:tblStyle w:val="852"/>
        <w:tblInd w:w="-10" w:type="dxa"/>
        <w:tblW w:w="960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681"/>
        <w:gridCol w:w="1446"/>
        <w:gridCol w:w="2139"/>
        <w:gridCol w:w="1434"/>
        <w:gridCol w:w="1948"/>
        <w:gridCol w:w="1948"/>
        <w:tblGridChange w:id="35">
          <w:tblGrid>
            <w:gridCol w:w="681"/>
            <w:gridCol w:w="1446"/>
            <w:gridCol w:w="2139"/>
            <w:gridCol w:w="1434"/>
            <w:gridCol w:w="1948"/>
            <w:gridCol w:w="1948"/>
          </w:tblGrid>
        </w:tblGridChange>
      </w:tblGrid>
      <w:tr>
        <w:trPr>
          <w:cantSplit w:val="false"/>
          <w:trHeight w:val="394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6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68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Inicial do nome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69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Data de nascimento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6A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Data de procura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6B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CEI ofertado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6C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Situação 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  <w:trHeight w:val="394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6D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6E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T.B.S. 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6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08/06/2023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7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26/03/2026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71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meio período aqui (matutino). Não quis. Ofertado CEI Zilda, Cantinho, Estrela (26/03),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472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  <w:p w14:paraId="00000473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474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meio período aqui (matutino). Não quis. Ofertado CEI Zilda, Cantinho, Estrela (27/04),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475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  <w:p w14:paraId="00000476">
            <w:pPr>
              <w:widowControl w:val="false"/>
              <w:pBdr/>
              <w:spacing w:line="240" w:lineRule="auto"/>
              <w:ind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77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MATRICULADO no dia 08/05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  <w:trHeight w:val="394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78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79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S.C.R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7A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18/05/2023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7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24/05/2026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7C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meio período aqui (matutino). Não quis. Ofertado CEI Zilda, Estrela da Manhã, Tia Octávia(24/05),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47D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  <w:p w14:paraId="0000047E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47F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480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Zilda, Cantinho, Tia Octávia, Universo, Sonho Mágico (25/06),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481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</w:t>
            </w:r>
            <w:r>
              <w:rPr>
                <w:b/>
                <w:bCs/>
                <w:sz w:val="20"/>
                <w:szCs w:val="20"/>
              </w:rPr>
            </w:r>
          </w:p>
          <w:p w14:paraId="00000482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83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MATRICULADO no dia 09/07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  <w:trHeight w:val="394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8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8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R.P.M.T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86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07/09/2023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87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14/07/2026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88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Zilda, Cantinho, Tia Octávia, Universo, Sonho Mágico (14/07),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489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  <w:p w14:paraId="0000048A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48B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Monteiro, Tia Octávia, Zilda Arns, Universo da Criança, Estrela Guia, Sonho Mágico (17/08),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48C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8D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MATRICULADO</w:t>
            </w:r>
            <w:r>
              <w:rPr>
                <w:b/>
                <w:bCs/>
                <w:sz w:val="20"/>
                <w:szCs w:val="20"/>
              </w:rPr>
            </w:r>
          </w:p>
          <w:p w14:paraId="0000048E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no dia 14/09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  <w:trHeight w:val="394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8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04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9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O.G.L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91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04/09/2023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9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28/09/2026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93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Monteiro, Tia Octávia, Zilda Arns, Estrela Guia, Sonho Mágico (28/09),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94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</w:t>
            </w:r>
            <w:r>
              <w:rPr>
                <w:b/>
                <w:bCs/>
                <w:sz w:val="20"/>
                <w:szCs w:val="20"/>
              </w:rPr>
            </w:r>
          </w:p>
        </w:tc>
      </w:tr>
    </w:tbl>
    <w:p w14:paraId="00000495">
      <w:pPr>
        <w:widowControl w:val="false"/>
        <w:pBdr/>
        <w:spacing w:line="240" w:lineRule="auto"/>
        <w:ind/>
        <w:rPr>
          <w:color w:val="38761d"/>
          <w:sz w:val="20"/>
          <w:szCs w:val="20"/>
          <w:highlight w:val="white"/>
        </w:rPr>
      </w:pPr>
      <w:r>
        <w:rPr>
          <w:rtl w:val="0"/>
        </w:rPr>
      </w:r>
      <w:r>
        <w:rPr>
          <w:color w:val="38761d"/>
          <w:sz w:val="20"/>
          <w:szCs w:val="20"/>
          <w:highlight w:val="white"/>
        </w:rPr>
      </w:r>
    </w:p>
    <w:p w14:paraId="00000496">
      <w:pPr>
        <w:widowControl w:val="false"/>
        <w:pBdr/>
        <w:spacing w:line="240" w:lineRule="auto"/>
        <w:ind/>
        <w:rPr>
          <w:color w:val="38761d"/>
          <w:sz w:val="20"/>
          <w:szCs w:val="20"/>
          <w:highlight w:val="white"/>
        </w:rPr>
      </w:pPr>
      <w:r>
        <w:rPr>
          <w:rtl w:val="0"/>
        </w:rPr>
      </w:r>
      <w:r>
        <w:rPr>
          <w:color w:val="38761d"/>
          <w:sz w:val="20"/>
          <w:szCs w:val="20"/>
          <w:highlight w:val="white"/>
        </w:rPr>
      </w:r>
    </w:p>
    <w:p w14:paraId="00000497">
      <w:pPr>
        <w:widowControl w:val="false"/>
        <w:pBdr/>
        <w:spacing w:line="240" w:lineRule="auto"/>
        <w:ind/>
        <w:rPr>
          <w:b/>
          <w:bCs/>
          <w:color w:val="ff0000"/>
          <w:sz w:val="24"/>
          <w:szCs w:val="24"/>
        </w:rPr>
      </w:pPr>
      <w:r>
        <w:rPr>
          <w:color w:val="38761d"/>
          <w:sz w:val="20"/>
          <w:szCs w:val="20"/>
          <w:highlight w:val="white"/>
          <w:rtl w:val="0"/>
        </w:rPr>
        <w:t xml:space="preserve">                                                          </w:t>
      </w:r>
      <w:r>
        <w:rPr>
          <w:color w:val="38761d"/>
          <w:sz w:val="20"/>
          <w:szCs w:val="20"/>
          <w:rtl w:val="0"/>
        </w:rPr>
        <w:t xml:space="preserve">          </w:t>
      </w:r>
      <w:r>
        <w:rPr>
          <w:color w:val="38761d"/>
          <w:sz w:val="24"/>
          <w:szCs w:val="24"/>
          <w:rtl w:val="0"/>
        </w:rPr>
        <w:t xml:space="preserve">  </w:t>
      </w:r>
      <w:r>
        <w:rPr>
          <w:b/>
          <w:bCs/>
          <w:color w:val="ff0000"/>
          <w:sz w:val="24"/>
          <w:szCs w:val="24"/>
          <w:rtl w:val="0"/>
        </w:rPr>
        <w:t xml:space="preserve">MATERNAL II</w:t>
      </w:r>
      <w:r>
        <w:rPr>
          <w:b/>
          <w:bCs/>
          <w:color w:val="ff0000"/>
          <w:sz w:val="24"/>
          <w:szCs w:val="24"/>
        </w:rPr>
      </w:r>
    </w:p>
    <w:p w14:paraId="00000498">
      <w:pPr>
        <w:widowControl w:val="false"/>
        <w:pBdr/>
        <w:spacing w:line="240" w:lineRule="auto"/>
        <w:ind/>
        <w:rPr>
          <w:b/>
          <w:bCs/>
          <w:color w:val="ff0000"/>
          <w:sz w:val="24"/>
          <w:szCs w:val="24"/>
        </w:rPr>
      </w:pPr>
      <w:r>
        <w:rPr>
          <w:rtl w:val="0"/>
        </w:rPr>
      </w:r>
      <w:r>
        <w:rPr>
          <w:b/>
          <w:bCs/>
          <w:color w:val="ff0000"/>
          <w:sz w:val="24"/>
          <w:szCs w:val="24"/>
        </w:rPr>
      </w:r>
    </w:p>
    <w:tbl>
      <w:tblPr>
        <w:tblStyle w:val="853"/>
        <w:tblInd w:w="-10" w:type="dxa"/>
        <w:tblW w:w="954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570"/>
        <w:gridCol w:w="1560"/>
        <w:gridCol w:w="2115"/>
        <w:gridCol w:w="1410"/>
        <w:gridCol w:w="1950"/>
        <w:gridCol w:w="1935"/>
        <w:tblGridChange w:id="36">
          <w:tblGrid>
            <w:gridCol w:w="570"/>
            <w:gridCol w:w="1560"/>
            <w:gridCol w:w="2115"/>
            <w:gridCol w:w="1410"/>
            <w:gridCol w:w="1950"/>
            <w:gridCol w:w="1935"/>
          </w:tblGrid>
        </w:tblGridChange>
      </w:tblGrid>
      <w:tr>
        <w:trPr>
          <w:cantSplit w:val="false"/>
          <w:trHeight w:val="394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99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N°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9A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Inicial do nome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9B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Data de nascimento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9C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Data de procura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9D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CEI ofertado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9E">
            <w:pPr>
              <w:widowControl w:val="false"/>
              <w:pBdr/>
              <w:spacing w:line="240" w:lineRule="auto"/>
              <w:ind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Situação 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  <w:trHeight w:val="394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9F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01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A0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M.S.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A1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26/04/2022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A2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04/05/2026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A3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meio período aqui (matutino). Não quis. Ofertado CEI Zilda, Cantinho, Estrela (04/05),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4A4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A5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MATRICULADO</w:t>
            </w:r>
            <w:r>
              <w:rPr>
                <w:b/>
                <w:bCs/>
                <w:sz w:val="20"/>
                <w:szCs w:val="20"/>
              </w:rPr>
            </w:r>
          </w:p>
          <w:p w14:paraId="000004A6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no dia 08/05</w:t>
            </w:r>
            <w:r>
              <w:rPr>
                <w:b/>
                <w:bCs/>
                <w:sz w:val="20"/>
                <w:szCs w:val="20"/>
              </w:rPr>
            </w:r>
          </w:p>
          <w:p w14:paraId="000004A7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  <w:trHeight w:val="394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A8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A9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R.R.R.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AA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09/05/2022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AB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05/05/2022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AC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meio período aqui (matutino). Não quis. Ofertado CEI Zilda, Cantinho, Estrela (05/05),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4AD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aqui.</w:t>
            </w:r>
            <w:r>
              <w:rPr>
                <w:b/>
                <w:bCs/>
                <w:sz w:val="20"/>
                <w:szCs w:val="20"/>
              </w:rPr>
            </w:r>
          </w:p>
          <w:p w14:paraId="000004AE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4AF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4B0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Zilda, Cantinho, Sonho Mágico (25/06),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interesse. </w:t>
            </w:r>
            <w:r>
              <w:rPr>
                <w:b/>
                <w:bCs/>
                <w:sz w:val="20"/>
                <w:szCs w:val="20"/>
              </w:rPr>
            </w:r>
          </w:p>
          <w:p w14:paraId="000004B1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B2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Chamamos para vaga aqui no dia 09/07, a família </w:t>
            </w:r>
            <w:r>
              <w:rPr>
                <w:b/>
                <w:bCs/>
                <w:sz w:val="20"/>
                <w:szCs w:val="20"/>
                <w:rtl w:val="0"/>
              </w:rPr>
              <w:t xml:space="preserve">NÃO TEM MAIS INTERESSE NA VAGA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cantSplit w:val="false"/>
          <w:trHeight w:val="394"/>
        </w:trPr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B3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03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B4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N.B.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B5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23/04/2022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B6">
            <w:pPr>
              <w:widowControl w:val="false"/>
              <w:pBdr/>
              <w:spacing w:line="240" w:lineRule="auto"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28/09/2026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B7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rtl w:val="0"/>
              </w:rPr>
              <w:t xml:space="preserve">Ofertado CEI Zilda, Cantinho, Sonho Mágico (28/09), não tem interesse. </w:t>
            </w:r>
            <w:r>
              <w:rPr>
                <w:sz w:val="20"/>
                <w:szCs w:val="20"/>
              </w:rPr>
            </w:r>
          </w:p>
          <w:p w14:paraId="000004B8">
            <w:pPr>
              <w:widowControl w:val="false"/>
              <w:pBdr/>
              <w:spacing w:line="240" w:lineRule="auto"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b/>
                <w:bCs/>
                <w:sz w:val="20"/>
                <w:szCs w:val="20"/>
              </w:rPr>
            </w:r>
          </w:p>
          <w:p w14:paraId="000004B9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Mar>
              <w:left w:w="100" w:type="dxa"/>
              <w:top w:w="100" w:type="dxa"/>
              <w:right w:w="100" w:type="dxa"/>
              <w:bottom w:w="100" w:type="dxa"/>
            </w:tcMar>
          </w:tcPr>
          <w:p w14:paraId="000004BA">
            <w:pPr>
              <w:widowControl w:val="false"/>
              <w:pBdr/>
              <w:spacing w:line="240" w:lineRule="auto"/>
              <w:ind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rtl w:val="0"/>
              </w:rPr>
              <w:t xml:space="preserve">Aguarda vaga aqui</w:t>
            </w:r>
            <w:r>
              <w:rPr>
                <w:rtl w:val="0"/>
              </w:rPr>
            </w:r>
            <w:r>
              <w:rPr>
                <w:sz w:val="20"/>
                <w:szCs w:val="20"/>
              </w:rPr>
            </w:r>
          </w:p>
        </w:tc>
      </w:tr>
    </w:tbl>
    <w:p w14:paraId="000004BB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p w14:paraId="000004BC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p w14:paraId="000004BD">
      <w:pPr>
        <w:widowControl w:val="false"/>
        <w:pBdr/>
        <w:spacing w:line="240" w:lineRule="auto"/>
        <w:ind/>
        <w:jc w:val="center"/>
        <w:rPr>
          <w:sz w:val="20"/>
          <w:szCs w:val="20"/>
        </w:rPr>
      </w:pPr>
      <w:r>
        <w:rPr>
          <w:rtl w:val="0"/>
        </w:rPr>
      </w:r>
      <w:r>
        <w:rPr>
          <w:sz w:val="20"/>
          <w:szCs w:val="20"/>
        </w:rPr>
      </w:r>
    </w:p>
    <w:sectPr>
      <w:headerReference w:type="default" r:id="rId8"/>
      <w:footerReference w:type="default" r:id="rId9"/>
      <w:footnotePr/>
      <w:endnotePr/>
      <w:type w:val="nextPage"/>
      <w:pgSz w:h="16834" w:orient="portrait" w:w="11909"/>
      <w:pgMar w:top="283" w:right="1440" w:bottom="1440" w:left="1440" w:header="720" w:footer="720" w:gutter="0"/>
      <w:pgNumType w:start="1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00004BE">
    <w:pPr>
      <w:pBdr/>
      <w:spacing/>
      <w:ind/>
      <w:rPr/>
    </w:pPr>
    <w:r>
      <w:rPr>
        <w:rtl w:val="0"/>
      </w:rPr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00004BF">
    <w:pPr>
      <w:pBdr/>
      <w:spacing/>
      <w:ind/>
      <w:rPr/>
    </w:pPr>
    <w:r>
      <w:rPr>
        <w:rtl w:val="0"/>
      </w:rPr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sz w:val="22"/>
        <w:szCs w:val="22"/>
        <w:lang w:val="pt-BR" w:eastAsia="zh-CN" w:bidi="ar-SA"/>
      </w:rPr>
    </w:rPrDefault>
    <w:pPrDefault>
      <w:pPr>
        <w:pBdr/>
        <w:spacing w:after="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70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70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0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0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0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0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0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0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0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0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0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5">
    <w:name w:val="Heading 7"/>
    <w:basedOn w:val="699"/>
    <w:next w:val="699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99"/>
    <w:next w:val="699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99"/>
    <w:next w:val="699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06"/>
    <w:link w:val="70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06"/>
    <w:link w:val="70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06"/>
    <w:link w:val="70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06"/>
    <w:link w:val="703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06"/>
    <w:link w:val="70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06"/>
    <w:link w:val="70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06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06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06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706"/>
    <w:link w:val="71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706"/>
    <w:link w:val="81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99"/>
    <w:next w:val="699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06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99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0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99"/>
    <w:next w:val="699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06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0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99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0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06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06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0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0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99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706"/>
    <w:link w:val="176"/>
    <w:uiPriority w:val="99"/>
    <w:pPr>
      <w:pBdr/>
      <w:spacing/>
      <w:ind/>
    </w:pPr>
  </w:style>
  <w:style w:type="paragraph" w:styleId="178">
    <w:name w:val="Footer"/>
    <w:basedOn w:val="699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706"/>
    <w:link w:val="178"/>
    <w:uiPriority w:val="99"/>
    <w:pPr>
      <w:pBdr/>
      <w:spacing/>
      <w:ind/>
    </w:pPr>
  </w:style>
  <w:style w:type="paragraph" w:styleId="180">
    <w:name w:val="Caption"/>
    <w:basedOn w:val="699"/>
    <w:next w:val="699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99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06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06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99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06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06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0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0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99"/>
    <w:next w:val="699"/>
    <w:uiPriority w:val="39"/>
    <w:unhideWhenUsed/>
    <w:pPr>
      <w:pBdr/>
      <w:spacing w:after="100"/>
      <w:ind/>
    </w:pPr>
  </w:style>
  <w:style w:type="paragraph" w:styleId="190">
    <w:name w:val="toc 2"/>
    <w:basedOn w:val="699"/>
    <w:next w:val="699"/>
    <w:uiPriority w:val="39"/>
    <w:unhideWhenUsed/>
    <w:pPr>
      <w:pBdr/>
      <w:spacing w:after="100"/>
      <w:ind w:left="220"/>
    </w:pPr>
  </w:style>
  <w:style w:type="paragraph" w:styleId="191">
    <w:name w:val="toc 3"/>
    <w:basedOn w:val="699"/>
    <w:next w:val="699"/>
    <w:uiPriority w:val="39"/>
    <w:unhideWhenUsed/>
    <w:pPr>
      <w:pBdr/>
      <w:spacing w:after="100"/>
      <w:ind w:left="440"/>
    </w:pPr>
  </w:style>
  <w:style w:type="paragraph" w:styleId="192">
    <w:name w:val="toc 4"/>
    <w:basedOn w:val="699"/>
    <w:next w:val="699"/>
    <w:uiPriority w:val="39"/>
    <w:unhideWhenUsed/>
    <w:pPr>
      <w:pBdr/>
      <w:spacing w:after="100"/>
      <w:ind w:left="660"/>
    </w:pPr>
  </w:style>
  <w:style w:type="paragraph" w:styleId="193">
    <w:name w:val="toc 5"/>
    <w:basedOn w:val="699"/>
    <w:next w:val="699"/>
    <w:uiPriority w:val="39"/>
    <w:unhideWhenUsed/>
    <w:pPr>
      <w:pBdr/>
      <w:spacing w:after="100"/>
      <w:ind w:left="880"/>
    </w:pPr>
  </w:style>
  <w:style w:type="paragraph" w:styleId="194">
    <w:name w:val="toc 6"/>
    <w:basedOn w:val="699"/>
    <w:next w:val="699"/>
    <w:uiPriority w:val="39"/>
    <w:unhideWhenUsed/>
    <w:pPr>
      <w:pBdr/>
      <w:spacing w:after="100"/>
      <w:ind w:left="1100"/>
    </w:pPr>
  </w:style>
  <w:style w:type="paragraph" w:styleId="195">
    <w:name w:val="toc 7"/>
    <w:basedOn w:val="699"/>
    <w:next w:val="699"/>
    <w:uiPriority w:val="39"/>
    <w:unhideWhenUsed/>
    <w:pPr>
      <w:pBdr/>
      <w:spacing w:after="100"/>
      <w:ind w:left="1320"/>
    </w:pPr>
  </w:style>
  <w:style w:type="paragraph" w:styleId="196">
    <w:name w:val="toc 8"/>
    <w:basedOn w:val="699"/>
    <w:next w:val="699"/>
    <w:uiPriority w:val="39"/>
    <w:unhideWhenUsed/>
    <w:pPr>
      <w:pBdr/>
      <w:spacing w:after="100"/>
      <w:ind w:left="1540"/>
    </w:pPr>
  </w:style>
  <w:style w:type="paragraph" w:styleId="197">
    <w:name w:val="toc 9"/>
    <w:basedOn w:val="699"/>
    <w:next w:val="699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06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99"/>
    <w:next w:val="699"/>
    <w:uiPriority w:val="99"/>
    <w:unhideWhenUsed/>
    <w:pPr>
      <w:pBdr/>
      <w:spacing w:after="0" w:afterAutospacing="0"/>
      <w:ind/>
    </w:pPr>
  </w:style>
  <w:style w:type="paragraph" w:styleId="692">
    <w:name w:val="Heading 1"/>
    <w:basedOn w:val="699"/>
    <w:next w:val="699"/>
    <w:pPr>
      <w:keepNext w:val="true"/>
      <w:keepLines w:val="true"/>
      <w:pBdr/>
      <w:spacing w:after="120" w:before="400"/>
      <w:ind/>
    </w:pPr>
    <w:rPr>
      <w:sz w:val="40"/>
      <w:szCs w:val="40"/>
    </w:rPr>
  </w:style>
  <w:style w:type="paragraph" w:styleId="693">
    <w:name w:val="Heading 2"/>
    <w:basedOn w:val="699"/>
    <w:next w:val="699"/>
    <w:pPr>
      <w:keepNext w:val="true"/>
      <w:keepLines w:val="true"/>
      <w:pBdr/>
      <w:spacing w:after="120" w:before="360"/>
      <w:ind/>
    </w:pPr>
    <w:rPr>
      <w:sz w:val="32"/>
      <w:szCs w:val="32"/>
    </w:rPr>
  </w:style>
  <w:style w:type="paragraph" w:styleId="694">
    <w:name w:val="Heading 3"/>
    <w:basedOn w:val="699"/>
    <w:next w:val="699"/>
    <w:pPr>
      <w:keepNext w:val="true"/>
      <w:keepLines w:val="true"/>
      <w:pBdr/>
      <w:spacing w:after="80" w:before="320"/>
      <w:ind/>
    </w:pPr>
    <w:rPr>
      <w:color w:val="434343"/>
      <w:sz w:val="28"/>
      <w:szCs w:val="28"/>
    </w:rPr>
  </w:style>
  <w:style w:type="paragraph" w:styleId="695">
    <w:name w:val="Heading 4"/>
    <w:basedOn w:val="699"/>
    <w:next w:val="699"/>
    <w:pPr>
      <w:keepNext w:val="true"/>
      <w:keepLines w:val="true"/>
      <w:pBdr/>
      <w:spacing w:after="80" w:before="280"/>
      <w:ind/>
    </w:pPr>
    <w:rPr>
      <w:color w:val="666666"/>
      <w:sz w:val="24"/>
      <w:szCs w:val="24"/>
    </w:rPr>
  </w:style>
  <w:style w:type="paragraph" w:styleId="696">
    <w:name w:val="Heading 5"/>
    <w:basedOn w:val="699"/>
    <w:next w:val="699"/>
    <w:pPr>
      <w:keepNext w:val="true"/>
      <w:keepLines w:val="true"/>
      <w:pBdr/>
      <w:spacing w:after="80" w:before="240"/>
      <w:ind/>
    </w:pPr>
    <w:rPr>
      <w:color w:val="666666"/>
    </w:rPr>
  </w:style>
  <w:style w:type="paragraph" w:styleId="697">
    <w:name w:val="Heading 6"/>
    <w:basedOn w:val="699"/>
    <w:next w:val="699"/>
    <w:pPr>
      <w:keepNext w:val="true"/>
      <w:keepLines w:val="true"/>
      <w:pBdr/>
      <w:spacing w:after="80" w:before="240"/>
      <w:ind/>
    </w:pPr>
    <w:rPr>
      <w:i/>
      <w:iCs/>
      <w:color w:val="666666"/>
    </w:rPr>
  </w:style>
  <w:style w:type="paragraph" w:styleId="698">
    <w:name w:val="Title"/>
    <w:basedOn w:val="699"/>
    <w:next w:val="699"/>
    <w:pPr>
      <w:keepNext w:val="true"/>
      <w:keepLines w:val="true"/>
      <w:pBdr/>
      <w:spacing w:after="60"/>
      <w:ind/>
    </w:pPr>
    <w:rPr>
      <w:sz w:val="52"/>
      <w:szCs w:val="52"/>
    </w:rPr>
  </w:style>
  <w:style w:type="paragraph" w:styleId="699" w:default="1">
    <w:name w:val="Normal"/>
    <w:qFormat/>
    <w:pPr>
      <w:pBdr/>
      <w:spacing/>
      <w:ind/>
    </w:pPr>
  </w:style>
  <w:style w:type="paragraph" w:styleId="700">
    <w:name w:val="Heading 1"/>
    <w:basedOn w:val="699"/>
    <w:next w:val="699"/>
    <w:uiPriority w:val="9"/>
    <w:qFormat/>
    <w:pPr>
      <w:keepNext w:val="true"/>
      <w:keepLines w:val="true"/>
      <w:pBdr/>
      <w:spacing w:after="120" w:before="400"/>
      <w:ind/>
      <w:outlineLvl w:val="0"/>
    </w:pPr>
    <w:rPr>
      <w:sz w:val="40"/>
      <w:szCs w:val="40"/>
    </w:rPr>
  </w:style>
  <w:style w:type="paragraph" w:styleId="701">
    <w:name w:val="Heading 2"/>
    <w:basedOn w:val="699"/>
    <w:next w:val="699"/>
    <w:uiPriority w:val="9"/>
    <w:semiHidden/>
    <w:unhideWhenUsed/>
    <w:qFormat/>
    <w:pPr>
      <w:keepNext w:val="true"/>
      <w:keepLines w:val="true"/>
      <w:pBdr/>
      <w:spacing w:after="120" w:before="360"/>
      <w:ind/>
      <w:outlineLvl w:val="1"/>
    </w:pPr>
    <w:rPr>
      <w:sz w:val="32"/>
      <w:szCs w:val="32"/>
    </w:rPr>
  </w:style>
  <w:style w:type="paragraph" w:styleId="702">
    <w:name w:val="Heading 3"/>
    <w:basedOn w:val="699"/>
    <w:next w:val="699"/>
    <w:uiPriority w:val="9"/>
    <w:semiHidden/>
    <w:unhideWhenUsed/>
    <w:qFormat/>
    <w:pPr>
      <w:keepNext w:val="true"/>
      <w:keepLines w:val="true"/>
      <w:pBdr/>
      <w:spacing w:after="80" w:before="320"/>
      <w:ind/>
      <w:outlineLvl w:val="2"/>
    </w:pPr>
    <w:rPr>
      <w:color w:val="434343"/>
      <w:sz w:val="28"/>
      <w:szCs w:val="28"/>
    </w:rPr>
  </w:style>
  <w:style w:type="paragraph" w:styleId="703">
    <w:name w:val="Heading 4"/>
    <w:basedOn w:val="699"/>
    <w:next w:val="699"/>
    <w:uiPriority w:val="9"/>
    <w:semiHidden/>
    <w:unhideWhenUsed/>
    <w:qFormat/>
    <w:pPr>
      <w:keepNext w:val="true"/>
      <w:keepLines w:val="true"/>
      <w:pBdr/>
      <w:spacing w:after="80" w:before="280"/>
      <w:ind/>
      <w:outlineLvl w:val="3"/>
    </w:pPr>
    <w:rPr>
      <w:color w:val="666666"/>
      <w:sz w:val="24"/>
      <w:szCs w:val="24"/>
    </w:rPr>
  </w:style>
  <w:style w:type="paragraph" w:styleId="704">
    <w:name w:val="Heading 5"/>
    <w:basedOn w:val="699"/>
    <w:next w:val="699"/>
    <w:uiPriority w:val="9"/>
    <w:semiHidden/>
    <w:unhideWhenUsed/>
    <w:qFormat/>
    <w:pPr>
      <w:keepNext w:val="true"/>
      <w:keepLines w:val="true"/>
      <w:pBdr/>
      <w:spacing w:after="80" w:before="240"/>
      <w:ind/>
      <w:outlineLvl w:val="4"/>
    </w:pPr>
    <w:rPr>
      <w:color w:val="666666"/>
    </w:rPr>
  </w:style>
  <w:style w:type="paragraph" w:styleId="705">
    <w:name w:val="Heading 6"/>
    <w:basedOn w:val="699"/>
    <w:next w:val="699"/>
    <w:uiPriority w:val="9"/>
    <w:semiHidden/>
    <w:unhideWhenUsed/>
    <w:qFormat/>
    <w:pPr>
      <w:keepNext w:val="true"/>
      <w:keepLines w:val="true"/>
      <w:pBdr/>
      <w:spacing w:after="80" w:before="240"/>
      <w:ind/>
      <w:outlineLvl w:val="5"/>
    </w:pPr>
    <w:rPr>
      <w:i/>
      <w:color w:val="666666"/>
    </w:rPr>
  </w:style>
  <w:style w:type="character" w:styleId="706" w:default="1">
    <w:name w:val="Default Paragraph Font"/>
    <w:uiPriority w:val="1"/>
    <w:semiHidden/>
    <w:unhideWhenUsed/>
    <w:pPr>
      <w:pBdr/>
      <w:spacing/>
      <w:ind/>
    </w:pPr>
  </w:style>
  <w:style w:type="table" w:styleId="70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08" w:default="1">
    <w:name w:val="No List"/>
    <w:uiPriority w:val="99"/>
    <w:semiHidden/>
    <w:unhideWhenUsed/>
    <w:pPr>
      <w:pBdr/>
      <w:spacing/>
      <w:ind/>
    </w:pPr>
  </w:style>
  <w:style w:type="table" w:styleId="709" w:customStyle="1">
    <w:name w:val="Table Normal"/>
    <w:pPr>
      <w:pBdr/>
      <w:spacing/>
      <w:ind/>
    </w:pPr>
    <w:tblPr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0">
    <w:name w:val="Title"/>
    <w:basedOn w:val="699"/>
    <w:next w:val="699"/>
    <w:uiPriority w:val="10"/>
    <w:qFormat/>
    <w:pPr>
      <w:keepNext w:val="true"/>
      <w:keepLines w:val="true"/>
      <w:pBdr/>
      <w:spacing w:after="60"/>
      <w:ind/>
    </w:pPr>
    <w:rPr>
      <w:sz w:val="52"/>
      <w:szCs w:val="52"/>
    </w:rPr>
  </w:style>
  <w:style w:type="table" w:styleId="711" w:customStyle="1">
    <w:name w:val="Table Normal"/>
    <w:pPr>
      <w:pBdr/>
      <w:spacing/>
      <w:ind/>
    </w:pPr>
    <w:tblPr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 w:customStyle="1">
    <w:name w:val="Table Normal"/>
    <w:pPr>
      <w:pBdr/>
      <w:spacing/>
      <w:ind/>
    </w:pPr>
    <w:tblPr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3">
    <w:name w:val="Subtitle"/>
    <w:basedOn w:val="699"/>
    <w:next w:val="699"/>
    <w:uiPriority w:val="11"/>
    <w:qFormat/>
    <w:pPr>
      <w:keepNext w:val="true"/>
      <w:keepLines w:val="true"/>
      <w:pBdr/>
      <w:spacing w:after="320"/>
      <w:ind/>
    </w:pPr>
    <w:rPr>
      <w:color w:val="666666"/>
      <w:sz w:val="30"/>
      <w:szCs w:val="30"/>
    </w:rPr>
  </w:style>
  <w:style w:type="table" w:styleId="714" w:customStyle="1">
    <w:name w:val="StGen0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 w:customStyle="1">
    <w:name w:val="StGen1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 w:customStyle="1">
    <w:name w:val="StGen2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 w:customStyle="1">
    <w:name w:val="StGen3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 w:customStyle="1">
    <w:name w:val="StGen4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 w:customStyle="1">
    <w:name w:val="StGen5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 w:customStyle="1">
    <w:name w:val="StGen6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 w:customStyle="1">
    <w:name w:val="StGen7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 w:customStyle="1">
    <w:name w:val="StGen8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 w:customStyle="1">
    <w:name w:val="StGen9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 w:customStyle="1">
    <w:name w:val="StGen10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 w:customStyle="1">
    <w:name w:val="StGen11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 w:customStyle="1">
    <w:name w:val="StGen12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 w:customStyle="1">
    <w:name w:val="StGen13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 w:customStyle="1">
    <w:name w:val="StGen14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 w:customStyle="1">
    <w:name w:val="StGen15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 w:customStyle="1">
    <w:name w:val="StGen16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 w:customStyle="1">
    <w:name w:val="StGen17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 w:customStyle="1">
    <w:name w:val="StGen18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 w:customStyle="1">
    <w:name w:val="StGen19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 w:customStyle="1">
    <w:name w:val="StGen20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 w:customStyle="1">
    <w:name w:val="StGen21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 w:customStyle="1">
    <w:name w:val="StGen22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 w:customStyle="1">
    <w:name w:val="StGen23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 w:customStyle="1">
    <w:name w:val="StGen24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 w:customStyle="1">
    <w:name w:val="StGen25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 w:customStyle="1">
    <w:name w:val="StGen26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 w:customStyle="1">
    <w:name w:val="StGen27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 w:customStyle="1">
    <w:name w:val="StGen28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 w:customStyle="1">
    <w:name w:val="StGen29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 w:customStyle="1">
    <w:name w:val="StGen30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 w:customStyle="1">
    <w:name w:val="StGen31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 w:customStyle="1">
    <w:name w:val="StGen32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 w:customStyle="1">
    <w:name w:val="StGen33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 w:customStyle="1">
    <w:name w:val="StGen34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 w:customStyle="1">
    <w:name w:val="StGen35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 w:customStyle="1">
    <w:name w:val="StGen36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 w:customStyle="1">
    <w:name w:val="StGen37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 w:customStyle="1">
    <w:name w:val="StGen38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 w:customStyle="1">
    <w:name w:val="StGen39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 w:customStyle="1">
    <w:name w:val="StGen40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 w:customStyle="1">
    <w:name w:val="StGen41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 w:customStyle="1">
    <w:name w:val="StGen42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 w:customStyle="1">
    <w:name w:val="StGen43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 w:customStyle="1">
    <w:name w:val="StGen44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 w:customStyle="1">
    <w:name w:val="StGen45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 w:customStyle="1">
    <w:name w:val="StGen46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 w:customStyle="1">
    <w:name w:val="StGen47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 w:customStyle="1">
    <w:name w:val="StGen48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 w:customStyle="1">
    <w:name w:val="StGen49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 w:customStyle="1">
    <w:name w:val="StGen50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 w:customStyle="1">
    <w:name w:val="StGen51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 w:customStyle="1">
    <w:name w:val="StGen52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 w:customStyle="1">
    <w:name w:val="StGen53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 w:customStyle="1">
    <w:name w:val="StGen54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StGen55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StGen56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 w:customStyle="1">
    <w:name w:val="StGen57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StGen58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StGen59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StGen60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StGen61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StGen62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StGen63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 w:customStyle="1">
    <w:name w:val="StGen64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StGen65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StGen66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StGen67"/>
    <w:basedOn w:val="712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StGen68"/>
    <w:basedOn w:val="711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StGen69"/>
    <w:basedOn w:val="711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StGen70"/>
    <w:basedOn w:val="711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StGen71"/>
    <w:basedOn w:val="711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StGen72"/>
    <w:basedOn w:val="711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StGen73"/>
    <w:basedOn w:val="711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StGen74"/>
    <w:basedOn w:val="711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StGen75"/>
    <w:basedOn w:val="711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StGen76"/>
    <w:basedOn w:val="711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StGen77"/>
    <w:basedOn w:val="711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StGen78"/>
    <w:basedOn w:val="711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StGen79"/>
    <w:basedOn w:val="711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StGen80"/>
    <w:basedOn w:val="711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StGen81"/>
    <w:basedOn w:val="711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StGen82"/>
    <w:basedOn w:val="711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StGen83"/>
    <w:basedOn w:val="711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StGen84"/>
    <w:basedOn w:val="711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StGen85"/>
    <w:basedOn w:val="711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StGen86"/>
    <w:basedOn w:val="711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StGen87"/>
    <w:basedOn w:val="711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StGen88"/>
    <w:basedOn w:val="711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StGen89"/>
    <w:basedOn w:val="711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StGen90"/>
    <w:basedOn w:val="711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StGen91"/>
    <w:basedOn w:val="711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StGen92"/>
    <w:basedOn w:val="711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StGen93"/>
    <w:basedOn w:val="711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StGen94"/>
    <w:basedOn w:val="711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StGen95"/>
    <w:basedOn w:val="711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StGen96"/>
    <w:basedOn w:val="711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StGen97"/>
    <w:basedOn w:val="711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StGen98"/>
    <w:basedOn w:val="711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StGen99"/>
    <w:basedOn w:val="711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StGen100"/>
    <w:basedOn w:val="711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StGen101"/>
    <w:basedOn w:val="711"/>
    <w:pPr>
      <w:pBdr/>
      <w:spacing/>
      <w:ind/>
    </w:pPr>
    <w:tblPr>
      <w:tblStyleRowBandSize w:val="1"/>
      <w:tblStyleColBandSize w:val="1"/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16">
    <w:name w:val="Subtitle"/>
    <w:basedOn w:val="699"/>
    <w:next w:val="699"/>
    <w:pPr>
      <w:keepNext w:val="true"/>
      <w:keepLines w:val="true"/>
      <w:pBdr/>
      <w:spacing w:after="320"/>
      <w:ind/>
    </w:pPr>
    <w:rPr>
      <w:color w:val="666666"/>
      <w:sz w:val="30"/>
      <w:szCs w:val="30"/>
    </w:rPr>
  </w:style>
  <w:style w:type="table" w:styleId="817">
    <w:name w:val="StGen102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StGen103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StGen104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StGen105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StGen106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StGen107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StGen108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StGen109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StGen110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StGen111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StGen112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StGen113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StGen114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StGen115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StGen116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StGen117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StGen118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StGen119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StGen120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StGen121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StGen122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StGen123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StGen124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StGen125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StGen126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StGen127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StGen128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StGen129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StGen130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StGen131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StGen132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StGen133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StGen134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StGen135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StGen136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StGen137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StGen138"/>
    <w:basedOn w:val="70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UAuapJDvu4igBMdDH+Qaf28gWw==">CgMxLjAaHwoBMBIaChgICVIUChJ0YWJsZS43cnR6Y3Q0dXVveHIilAIKC0FBQUJTNHY3WE53Et4BCgtBQUFCUzR2N1hOdxILQUFBQlM0djdYTncaDQoJdGV4dC9odG1sEgAiDgoKdGV4dC9wbGFpbhIAKhsiFTExNDUwNTMxMzcxMDQ1NDk5MjIzNCgAOAAwidSPm5EyONjYj5uRMko7CiRhcHBsaWNhdGlvbi92bmQuZ29vZ2xlLWFwcHMuZG9jcy5tZHMaE8LX2uQBDRoLCgcKAUwQARgAEAFaDHU4Mm40eHZhOTBwdHICIAB4AIIBFHN1Z2dlc3QuOXJpeW9lM2NqNG1pmgEGCAAQABgAsAEAuAEAyAEAGInUj5uRMiDY2I+bkTIwAEIUc3VnZ2VzdC45cml5b2UzY2o0bWki1wEKC0FBQUJ4RTdWRkhrEqEBCgtBQUFCeEU3VkZIaxILQUFBQnhFN1ZGSGsaDQoJdGV4dC9odG1sEgAiDgoKdGV4dC9wbGFpbhIAKhsiFTEwMDEwNDYxMjM5MDIyNDM2MDk3MCgAOAAwtLPHls0zOLSzx5bNM1oMeTBqcTBtb2NtYmN6cgIgAHgAggEUc3VnZ2VzdC4xdnYzbHI0bXB0MmiaAQYIABAAGACwAQC4AQDIAQAYtLPHls0zILSzx5bNMzAAQhRzdWdnZXN0LjF2djNscjRtcHQyaCKUAgoLQUFBQnhFN1ZGSGcS3gEKC0FBQUJ4RTdWRkhnEgtBQUFCeEU3VkZIZxoNCgl0ZXh0L2h0bWwSACIOCgp0ZXh0L3BsYWluEgAqGyIVMTAwMTA0NjEyMzkwMjI0MzYwOTcwKAA4ADDgjcaWzTM4m5PGls0zSjsKJGFwcGxpY2F0aW9uL3ZuZC5nb29nbGUtYXBwcy5kb2NzLm1kcxoTwtfa5AENEgsKBwoBMBABGAAQAVoMbWxlcmJxMXVkYjF2cgIgAHgAggEUc3VnZ2VzdC5xYmJtMnV3M2R5NzCaAQYIABAAGACwAQC4AQDIAQAY4I3Gls0zIJuTxpbNMzAAQhRzdWdnZXN0LnFiYm0ydXczZHk3MCKUAgoLQUFBQnhFN1ZGSGMS3gEKC0FBQUJ4RTdWRkhjEgtBQUFCeEU3VkZIYxoNCgl0ZXh0L2h0bWwSACIOCgp0ZXh0L3BsYWluEgAqGyIVMTAwMTA0NjEyMzkwMjI0MzYwOTcwKAA4ADCSxcWWzTM47MrFls0zSjsKJGFwcGxpY2F0aW9uL3ZuZC5nb29nbGUtYXBwcy5kb2NzLm1kcxoTwtfa5AENEgsKBwoBMBABGAAQAVoMMmFxOTU2bHBmeW4ycgIgAHgAggEUc3VnZ2VzdC5uc3VvMHBvdzNld2SaAQYIABAAGACwAQC4AQDIAQAYksXFls0zIOzKxZbNMzAAQhRzdWdnZXN0Lm5zdW8wcG93M2V3ZCKVAgoLQUFBQlM0djdYT00S3wEKC0FBQUJTNHY3WE9NEgtBQUFCUzR2N1hPTRoNCgl0ZXh0L2h0bWwSACIOCgp0ZXh0L3BsYWluEgAqGyIVMTE0NTA1MzEzNzEwNDU0OTkyMjM0KAA4ADCarpmbkTI487yZm5EySjwKJGFwcGxpY2F0aW9uL3ZuZC5nb29nbGUtYXBwcy5kb2NzLm1kcxoUwtfa5AEOGgwKCAoCVkEQARgAEAFaDGV2YnEzdWhkanpqYnICIAB4AIIBFHN1Z2dlc3QucnF2aDN4ZmZ2bDB1mgEGCAAQABgAsAEAuAEAyAEAGJqumZuRMiDzvJmbkTIwAEIUc3VnZ2VzdC5ycXZoM3hmZnZsMHUilQIKC0FBQUJ4RTdWRkhREt8BCgtBQUFCeEU3VkZIURILQUFBQnhFN1ZGSFEaDQoJdGV4dC9odG1sEgAiDgoKdGV4dC9wbGFpbhIAKhsiFTEwMDEwNDYxMjM5MDIyNDM2MDk3MCgAOAAwgN/Dls0zOPPlw5bNM0o8CiRhcHBsaWNhdGlvbi92bmQuZ29vZ2xlLWFwcHMuZG9jcy5tZHMaFMLX2uQBDhoMCggKAnNmEAEYABABWgxjdW9kaGI5cXYxbjJyAiAAeACCARRzdWdnZXN0LnF1ejMya3FoeDBrMpoBBggAEAAYALABALgBAMgBABiA38OWzTMg8+XDls0zMABCFHN1Z2dlc3QucXV6MzJrcWh4MGsyIpMCCgtBQUFCeEU3VkZITRLdAQoLQUFBQnhFN1ZGSE0SC0FBQUJ4RTdWRkhNGg0KCXRleHQvaHRtbBIAIg4KCnRleHQvcGxhaW4SACobIhUxMDAxMDQ2MTIzOTAyMjQzNjA5NzAoADgAMJSjw5bNMzjMqcOWzTNKOwokYXBwbGljYXRpb24vdm5kLmdvb2dsZS1hcHBzLmRvY3MubWRzGhPC19rkAQ0SCwoHCgEwEAEYABABWgtodXBsNGlleG5uNHICIAB4AIIBFHN1Z2dlc3QuaWMxeGJ6aHJlMmh6mgEGCAAQABgAsAEAuAEAyAEAGJSjw5bNMyDMqcOWzTMwAEIUc3VnZ2VzdC5pYzF4YnpocmUyaHo4AGoqChRzdWdnZXN0LmFqbjBjOHEwOGRyYhISQ0VJIENBTlRJTkhPIEZFTElaaioKFHN1Z2dlc3QuMmM3bXlmbDd2cHJhEhJDRUkgQ0FOVElOSE8gRkVMSVpqKAoUc3VnZ2VzdC5vNTd2M3hmdnRudnoSEENFSSBFU1RSRUxBIEdVSUFqLQoUc3VnZ2VzdC5kb3Q0cHV2YW83ZzMSFUNFSSBBUVVBUkVMQSBETyBTQUJFUmoqChRzdWdnZXN0LjlyaXlvZTNjajRtaRISQ0VJIENBTlRJTkhPIEZFTElaaigKFHN1Z2dlc3QuMXZ2M2xyNG1wdDJoEhBDRUkgRVNUUkVMQSBHVUlBaioKFHN1Z2dlc3QuMzRmMnB4ajVnd2JtEhJDRUkgQ0FOVElOSE8gRkVMSVpqKAoUc3VnZ2VzdC5xYmJtMnV3M2R5NzASEENFSSBFU1RSRUxBIEdVSUFqKAoUc3VnZ2VzdC4zcTZ5MHRoOGozdHYSEENFSSBFU1RSRUxBIEdVSUFqKgoUc3VnZ2VzdC5naGUwcmp3ZjhyZXISEkNFSSBDQU5USU5ITyBGRUxJWmoqChRzdWdnZXN0LnR6Y2d6M2ZpbGZ5bBISQ0VJIENBTlRJTkhPIEZFTElaaigKFHN1Z2dlc3QubnN1bzBwb3czZXdkEhBDRUkgRVNUUkVMQSBHVUlBaioKFHN1Z2dlc3QucnF2aDN4ZmZ2bDB1EhJDRUkgQ0FOVElOSE8gRkVMSVpqLQoUc3VnZ2VzdC5keWh2ZTZxamdwb2YSFUNFSSBBUVVBUkVMQSBETyBTQUJFUmoqChRzdWdnZXN0Lnl3dWNiNWxjdmliNBISQ0VJIENBTlRJTkhPIEZFTElaaigKFHN1Z2dlc3QubHFqODN6YXNyYmhkEhBDRUkgRVNUUkVMQSBHVUlBai0KFHN1Z2dlc3QuNXlxbjY2Z24yODhkEhVDRUkgQVFVQVJFTEEgRE8gU0FCRVJqKAoUc3VnZ2VzdC5xdXozMmtxaHgwazISEENFSSBFU1RSRUxBIEdVSUFqKAoUc3VnZ2VzdC5pYzF4YnpocmUyaHoSEENFSSBFU1RSRUxBIEdVSUFqLQoUc3VnZ2VzdC5uZ2gzNzk1MHk5cDMSFUNFSSBBUVVBUkVMQSBETyBTQUJFUmotChRzdWdnZXN0Lnc0YmR3aHhveWttdRIVQ0VJIEFRVUFSRUxBIERPIFNBQkVSai0KFHN1Z2dlc3QucXNyeGc0aWpuNGl6EhVDRUkgQVFVQVJFTEEgRE8gU0FCRVJqLQoUc3VnZ2VzdC42ZWdvbHdkajJvZ3MSFUNFSSBBUVVBUkVMQSBETyBTQUJFUmooChRzdWdnZXN0LnNxMDQxMWlhejc1YxIQQ0VJIEVTVFJFTEEgR1VJQWooChRzdWdnZXN0LjM2anlnenBqZnQ3MhIQQ0VJIEVTVFJFTEEgR1VJQWoqChRzdWdnZXN0Lm1xbjVxaDQzMGVlNRISQ0VJIENBTlRJTkhPIEZFTElaaigKFHN1Z2dlc3QueDBrdjNvNzJwanUwEhBDRUkgRVNUUkVMQSBHVUlBaigKFHN1Z2dlc3QuZ3Jya2pteG8wYnVlEhBDRUkgRVNUUkVMQSBHVUlBaigKFHN1Z2dlc3QueDV6Y2NhcGloYWh0EhBDRUkgRVNUUkVMQSBHVUlBaigKFHN1Z2dlc3Quc3M0aGJrYm9leGdqEhBDRUkgRVNUUkVMQSBHVUlBaigKFHN1Z2dlc3QuZDcyY2M3ZHhyaG9rEhBDRUkgRVNUUkVMQSBHVUlBaigKFHN1Z2dlc3Quamt2Z20wYWdiNmR0EhBDRUkgRVNUUkVMQSBHVUlBciExRl9tOWZxUjd1aU1mVXBxTFFJYmpLUVVFNzhHV0VNYnY=</go:docsCustomData>
</go:gDocsCustomXmlDataStorage>
</file>

<file path=customXml/itemProps1.xml><?xml version="1.0" encoding="utf-8"?>
<ds:datastoreItem xmlns:ds="http://schemas.openxmlformats.org/officeDocument/2006/customXml" ds:itemID="11111111-1234-1234-1234-123412341234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Pessoal</dc:creator>
  <cp:revision>1</cp:revision>
  <dcterms:created xsi:type="dcterms:W3CDTF">2024-05-28T18:04:00Z</dcterms:created>
  <dcterms:modified xsi:type="dcterms:W3CDTF">2026-10-02T15:22:42Z</dcterms:modified>
</cp:coreProperties>
</file>