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198E7" w14:textId="77777777" w:rsidR="001E3F5C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 </w:t>
      </w:r>
      <w:r>
        <w:rPr>
          <w:b/>
          <w:bCs/>
          <w:noProof/>
        </w:rPr>
        <w:drawing>
          <wp:inline distT="114300" distB="114300" distL="114300" distR="114300" wp14:anchorId="72911B4E" wp14:editId="43D178B8">
            <wp:extent cx="490538" cy="550779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538" cy="5507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MUNICÍPIO DE FORQUILHINHA</w:t>
      </w:r>
    </w:p>
    <w:p w14:paraId="4973C317" w14:textId="77777777" w:rsidR="001E3F5C" w:rsidRDefault="00000000">
      <w:pPr>
        <w:spacing w:before="240" w:after="240"/>
        <w:ind w:firstLine="2700"/>
        <w:rPr>
          <w:b/>
          <w:bCs/>
        </w:rPr>
      </w:pPr>
      <w:r>
        <w:rPr>
          <w:b/>
          <w:bCs/>
        </w:rPr>
        <w:t xml:space="preserve">           Secretaria de Educação</w:t>
      </w:r>
    </w:p>
    <w:p w14:paraId="791015C7" w14:textId="77777777" w:rsidR="001E3F5C" w:rsidRDefault="00000000">
      <w:pPr>
        <w:spacing w:before="240" w:after="240"/>
        <w:rPr>
          <w:sz w:val="30"/>
          <w:szCs w:val="30"/>
        </w:rPr>
      </w:pPr>
      <w:r>
        <w:rPr>
          <w:b/>
          <w:bCs/>
        </w:rPr>
        <w:t xml:space="preserve">   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sz w:val="30"/>
          <w:szCs w:val="30"/>
        </w:rPr>
        <w:t>Lista de espera</w:t>
      </w:r>
    </w:p>
    <w:p w14:paraId="79207DFB" w14:textId="77777777" w:rsidR="001E3F5C" w:rsidRDefault="00000000">
      <w:pPr>
        <w:widowControl w:val="0"/>
        <w:spacing w:line="240" w:lineRule="auto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                                     MARÇO / 2026</w:t>
      </w:r>
    </w:p>
    <w:p w14:paraId="6E8E0EC6" w14:textId="77777777" w:rsidR="001E3F5C" w:rsidRDefault="001E3F5C">
      <w:pPr>
        <w:widowControl w:val="0"/>
        <w:spacing w:line="240" w:lineRule="auto"/>
        <w:jc w:val="center"/>
        <w:rPr>
          <w:b/>
          <w:bCs/>
          <w:sz w:val="34"/>
          <w:szCs w:val="34"/>
        </w:rPr>
      </w:pPr>
    </w:p>
    <w:p w14:paraId="5AD9C73A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6FBCDB4D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TIA OCTAVIA</w:t>
      </w:r>
    </w:p>
    <w:p w14:paraId="3B361401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</w:t>
      </w:r>
    </w:p>
    <w:p w14:paraId="24AA4E18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3482BF7E" w14:textId="77777777" w:rsidR="001E3F5C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sz w:val="16"/>
          <w:szCs w:val="16"/>
        </w:rPr>
        <w:t xml:space="preserve">Av. 25 de Julho, </w:t>
      </w:r>
      <w:proofErr w:type="gramStart"/>
      <w:r>
        <w:rPr>
          <w:b/>
          <w:bCs/>
          <w:sz w:val="16"/>
          <w:szCs w:val="16"/>
        </w:rPr>
        <w:t>2171  Centro</w:t>
      </w:r>
      <w:proofErr w:type="gramEnd"/>
    </w:p>
    <w:p w14:paraId="16F91746" w14:textId="77777777" w:rsidR="001E3F5C" w:rsidRDefault="001E3F5C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6CFE8B61" w14:textId="77777777" w:rsidR="001E3F5C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</w:t>
      </w:r>
      <w:r>
        <w:rPr>
          <w:b/>
          <w:bCs/>
          <w:color w:val="FF0000"/>
          <w:sz w:val="20"/>
          <w:szCs w:val="20"/>
        </w:rPr>
        <w:t>BERÇÁRIO MISTO</w:t>
      </w:r>
    </w:p>
    <w:p w14:paraId="7C35F5DB" w14:textId="77777777" w:rsidR="001E3F5C" w:rsidRDefault="001E3F5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5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6"/>
        <w:gridCol w:w="2525"/>
        <w:gridCol w:w="1542"/>
        <w:gridCol w:w="1542"/>
        <w:gridCol w:w="1440"/>
        <w:gridCol w:w="1440"/>
      </w:tblGrid>
      <w:tr w:rsidR="001E3F5C" w14:paraId="09A4461B" w14:textId="77777777">
        <w:tc>
          <w:tcPr>
            <w:tcW w:w="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5C8D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7E5A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2454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8C0B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4D835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752E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0E5371AA" w14:textId="77777777">
        <w:tc>
          <w:tcPr>
            <w:tcW w:w="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239A5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A65D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24039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6B75B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4F713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765A6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23C50DD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EF6FA69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73F17CF6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1253DC03" w14:textId="77777777" w:rsidR="001E3F5C" w:rsidRDefault="001E3F5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6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7"/>
        <w:gridCol w:w="2016"/>
        <w:gridCol w:w="1521"/>
        <w:gridCol w:w="1521"/>
        <w:gridCol w:w="1470"/>
        <w:gridCol w:w="1470"/>
      </w:tblGrid>
      <w:tr w:rsidR="001E3F5C" w14:paraId="4EFAA19C" w14:textId="77777777">
        <w:trPr>
          <w:tblHeader/>
        </w:trPr>
        <w:tc>
          <w:tcPr>
            <w:tcW w:w="1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C0F45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29C09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8FA89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0178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2C9D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6215C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2D10A700" w14:textId="77777777">
        <w:trPr>
          <w:tblHeader/>
        </w:trPr>
        <w:tc>
          <w:tcPr>
            <w:tcW w:w="1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6B9B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E4A84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D5890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B4CB1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A1BC3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7CC2C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2E37DDE" w14:textId="77777777" w:rsidR="001E3F5C" w:rsidRDefault="001E3F5C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1C60A9CF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435F1CED" w14:textId="77777777" w:rsidR="001E3F5C" w:rsidRDefault="001E3F5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7"/>
        <w:tblW w:w="8935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3"/>
        <w:gridCol w:w="2020"/>
        <w:gridCol w:w="1515"/>
        <w:gridCol w:w="1515"/>
        <w:gridCol w:w="1476"/>
        <w:gridCol w:w="1476"/>
      </w:tblGrid>
      <w:tr w:rsidR="001E3F5C" w14:paraId="57C93E5D" w14:textId="77777777">
        <w:tc>
          <w:tcPr>
            <w:tcW w:w="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588D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E6FC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3D5F3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3BA3E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CDD19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AFC9A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18B297C8" w14:textId="77777777">
        <w:tc>
          <w:tcPr>
            <w:tcW w:w="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A6C3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79BC8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01AE8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4E230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63636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A8951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675A5B5" w14:textId="77777777" w:rsidR="001E3F5C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</w:p>
    <w:p w14:paraId="3A62C042" w14:textId="77777777" w:rsidR="001E3F5C" w:rsidRDefault="001E3F5C">
      <w:pPr>
        <w:widowControl w:val="0"/>
        <w:spacing w:line="240" w:lineRule="auto"/>
        <w:rPr>
          <w:sz w:val="20"/>
          <w:szCs w:val="20"/>
        </w:rPr>
      </w:pPr>
    </w:p>
    <w:p w14:paraId="797683F5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b/>
          <w:bCs/>
          <w:color w:val="FF0000"/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 xml:space="preserve">  </w:t>
      </w:r>
      <w:r>
        <w:rPr>
          <w:b/>
          <w:bCs/>
          <w:color w:val="FF0000"/>
          <w:sz w:val="20"/>
          <w:szCs w:val="20"/>
        </w:rPr>
        <w:t>MATERNAL II</w:t>
      </w:r>
    </w:p>
    <w:p w14:paraId="52B141FE" w14:textId="77777777" w:rsidR="001E3F5C" w:rsidRDefault="001E3F5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8"/>
        <w:tblW w:w="9070" w:type="dxa"/>
        <w:tblInd w:w="-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2"/>
        <w:gridCol w:w="1903"/>
        <w:gridCol w:w="1700"/>
        <w:gridCol w:w="1523"/>
        <w:gridCol w:w="1471"/>
        <w:gridCol w:w="1471"/>
      </w:tblGrid>
      <w:tr w:rsidR="001E3F5C" w14:paraId="33648707" w14:textId="77777777">
        <w:tc>
          <w:tcPr>
            <w:tcW w:w="10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D8E01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DA94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519BC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91991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6821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A02A6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035A2FB3" w14:textId="77777777">
        <w:tc>
          <w:tcPr>
            <w:tcW w:w="10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CEBF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61796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3A4B0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1F3EB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73B23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49379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5E495FB" w14:textId="77777777" w:rsidR="001E3F5C" w:rsidRDefault="001E3F5C">
      <w:pPr>
        <w:widowControl w:val="0"/>
        <w:spacing w:line="240" w:lineRule="auto"/>
        <w:rPr>
          <w:sz w:val="20"/>
          <w:szCs w:val="20"/>
        </w:rPr>
      </w:pPr>
    </w:p>
    <w:p w14:paraId="1D5AA19E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38F6DF4C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1E14996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AD0FDAB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EA084D3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F148EA9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2B1B48B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6683FD2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8651091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83943C6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37E9C624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E632A4C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CANTINHO FELIZ</w:t>
      </w:r>
    </w:p>
    <w:p w14:paraId="5D5A6991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</w:t>
      </w:r>
    </w:p>
    <w:p w14:paraId="7090D636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F76BD17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</w:rPr>
        <w:t>Rua São José, 107 - Nova York</w:t>
      </w:r>
    </w:p>
    <w:p w14:paraId="094115B8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20EAD8C9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BERÇARIO I</w:t>
      </w:r>
    </w:p>
    <w:p w14:paraId="6C8B5F8C" w14:textId="77777777" w:rsidR="001E3F5C" w:rsidRDefault="001E3F5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9"/>
        <w:tblW w:w="90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9"/>
        <w:gridCol w:w="2121"/>
        <w:gridCol w:w="1434"/>
        <w:gridCol w:w="1497"/>
        <w:gridCol w:w="1522"/>
        <w:gridCol w:w="1522"/>
      </w:tblGrid>
      <w:tr w:rsidR="001E3F5C" w14:paraId="3544F822" w14:textId="77777777"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D777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D08F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CD0EE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809F5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2FFE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F2896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1CC3456D" w14:textId="77777777"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001A6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C1A37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692D0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AFF72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66FA2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5950A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A4B2132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7F453BC9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BERÇARIO II</w:t>
      </w:r>
    </w:p>
    <w:p w14:paraId="1E13948E" w14:textId="77777777" w:rsidR="001E3F5C" w:rsidRDefault="001E3F5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a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1"/>
        <w:gridCol w:w="2068"/>
        <w:gridCol w:w="1504"/>
        <w:gridCol w:w="1504"/>
        <w:gridCol w:w="1504"/>
        <w:gridCol w:w="1504"/>
      </w:tblGrid>
      <w:tr w:rsidR="001E3F5C" w14:paraId="1A965F99" w14:textId="77777777">
        <w:tc>
          <w:tcPr>
            <w:tcW w:w="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6D77C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5B054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A38C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19904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8140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6429E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372C4FF0" w14:textId="77777777">
        <w:tc>
          <w:tcPr>
            <w:tcW w:w="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E2CE7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D55DD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3BEC1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99FD2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50D7C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331D9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A0378A3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3237E5E0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257A81FE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67D9A8EA" w14:textId="77777777" w:rsidR="001E3F5C" w:rsidRDefault="001E3F5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b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6"/>
        <w:gridCol w:w="2093"/>
        <w:gridCol w:w="1504"/>
        <w:gridCol w:w="1504"/>
        <w:gridCol w:w="1504"/>
        <w:gridCol w:w="1504"/>
      </w:tblGrid>
      <w:tr w:rsidR="001E3F5C" w14:paraId="1D123DC7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20954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C99B5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18574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97EA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D438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58BD6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2A7F6081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8B523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9E24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95F41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82EAE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3C2F7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B844E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3A6093B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43BD0A81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4648CA42" w14:textId="77777777" w:rsidR="001E3F5C" w:rsidRDefault="001E3F5C">
      <w:pPr>
        <w:widowControl w:val="0"/>
        <w:spacing w:line="240" w:lineRule="auto"/>
        <w:rPr>
          <w:sz w:val="20"/>
          <w:szCs w:val="20"/>
        </w:rPr>
      </w:pPr>
    </w:p>
    <w:sdt>
      <w:sdtPr>
        <w:tag w:val="goog_rdk_0"/>
        <w:id w:val="1125571631"/>
        <w:lock w:val="contentLocked"/>
      </w:sdtPr>
      <w:sdtContent>
        <w:tbl>
          <w:tblPr>
            <w:tblStyle w:val="affffffc"/>
            <w:tblW w:w="902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16"/>
            <w:gridCol w:w="2093"/>
            <w:gridCol w:w="1504"/>
            <w:gridCol w:w="1504"/>
            <w:gridCol w:w="1504"/>
            <w:gridCol w:w="1504"/>
          </w:tblGrid>
          <w:tr w:rsidR="001E3F5C" w14:paraId="05405240" w14:textId="77777777">
            <w:tc>
              <w:tcPr>
                <w:tcW w:w="9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184262F" w14:textId="77777777" w:rsidR="001E3F5C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N°</w:t>
                </w:r>
              </w:p>
            </w:tc>
            <w:tc>
              <w:tcPr>
                <w:tcW w:w="209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5B9BB9A" w14:textId="77777777" w:rsidR="001E3F5C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Inicial do nome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15EFDC0" w14:textId="77777777" w:rsidR="001E3F5C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nascimento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439A3DC" w14:textId="77777777" w:rsidR="001E3F5C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procura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502B88" w14:textId="77777777" w:rsidR="001E3F5C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CEI ofertado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8A2B682" w14:textId="77777777" w:rsidR="001E3F5C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Situação </w:t>
                </w:r>
              </w:p>
            </w:tc>
          </w:tr>
          <w:tr w:rsidR="001E3F5C" w14:paraId="006A007C" w14:textId="77777777">
            <w:tc>
              <w:tcPr>
                <w:tcW w:w="9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A01D7F" w14:textId="77777777" w:rsidR="001E3F5C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01</w:t>
                </w:r>
              </w:p>
            </w:tc>
            <w:tc>
              <w:tcPr>
                <w:tcW w:w="209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C98461D" w14:textId="77777777" w:rsidR="001E3F5C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8C68A1F" w14:textId="77777777" w:rsidR="001E3F5C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AD9AF6" w14:textId="77777777" w:rsidR="001E3F5C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61E7EB9" w14:textId="77777777" w:rsidR="001E3F5C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F05141" w14:textId="77777777" w:rsidR="001E3F5C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</w:p>
            </w:tc>
          </w:tr>
        </w:tbl>
      </w:sdtContent>
    </w:sdt>
    <w:p w14:paraId="7DA14EAA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3053C3C0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8896582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A07EE03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D42D55C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DRA ZILDA ARNS NEUMANN</w:t>
      </w:r>
    </w:p>
    <w:p w14:paraId="18001652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566510D8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E440C20" w14:textId="77777777" w:rsidR="001E3F5C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 xml:space="preserve">Rua </w:t>
      </w:r>
      <w:proofErr w:type="spellStart"/>
      <w:r>
        <w:rPr>
          <w:sz w:val="16"/>
          <w:szCs w:val="16"/>
        </w:rPr>
        <w:t>Hercilio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Minatto</w:t>
      </w:r>
      <w:proofErr w:type="spellEnd"/>
      <w:r>
        <w:rPr>
          <w:sz w:val="16"/>
          <w:szCs w:val="16"/>
        </w:rPr>
        <w:t>, S/N Vila Lourdes</w:t>
      </w:r>
    </w:p>
    <w:p w14:paraId="139229C7" w14:textId="77777777" w:rsidR="001E3F5C" w:rsidRDefault="001E3F5C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p w14:paraId="69597E66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2952F75B" w14:textId="77777777" w:rsidR="001E3F5C" w:rsidRDefault="001E3F5C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tbl>
      <w:tblPr>
        <w:tblStyle w:val="affffffd"/>
        <w:tblW w:w="9209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24"/>
        <w:gridCol w:w="2041"/>
        <w:gridCol w:w="1364"/>
        <w:gridCol w:w="1660"/>
        <w:gridCol w:w="1660"/>
        <w:gridCol w:w="1660"/>
      </w:tblGrid>
      <w:tr w:rsidR="001E3F5C" w14:paraId="172F0017" w14:textId="77777777">
        <w:trPr>
          <w:trHeight w:val="508"/>
        </w:trPr>
        <w:tc>
          <w:tcPr>
            <w:tcW w:w="8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831E7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F4E9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6275C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0B29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101B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C54D3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39422113" w14:textId="77777777">
        <w:trPr>
          <w:trHeight w:val="448"/>
        </w:trPr>
        <w:tc>
          <w:tcPr>
            <w:tcW w:w="8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3393E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7AC8E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3A3CC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F90BD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09561" w14:textId="77777777" w:rsidR="001E3F5C" w:rsidRDefault="001E3F5C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F613D" w14:textId="77777777" w:rsidR="001E3F5C" w:rsidRDefault="001E3F5C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38FBAD6B" w14:textId="77777777" w:rsidR="001E3F5C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A38C1B5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5E6BFC71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6FC06406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e"/>
        <w:tblW w:w="90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3"/>
        <w:gridCol w:w="2106"/>
        <w:gridCol w:w="1504"/>
        <w:gridCol w:w="1504"/>
        <w:gridCol w:w="1504"/>
        <w:gridCol w:w="1504"/>
      </w:tblGrid>
      <w:tr w:rsidR="001E3F5C" w14:paraId="0F47F294" w14:textId="77777777">
        <w:trPr>
          <w:jc w:val="center"/>
        </w:trPr>
        <w:tc>
          <w:tcPr>
            <w:tcW w:w="9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A266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F15C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44D04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B496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AC72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831B6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020DE1BE" w14:textId="77777777">
        <w:trPr>
          <w:jc w:val="center"/>
        </w:trPr>
        <w:tc>
          <w:tcPr>
            <w:tcW w:w="9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1DAFA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A8009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EC399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26E65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1D9CE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D87C3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999D558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4D9A7376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394C42F8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3DB1FA69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MISTO</w:t>
      </w:r>
    </w:p>
    <w:p w14:paraId="6FE07192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2"/>
        <w:gridCol w:w="2215"/>
        <w:gridCol w:w="1502"/>
        <w:gridCol w:w="1502"/>
        <w:gridCol w:w="1502"/>
        <w:gridCol w:w="1502"/>
      </w:tblGrid>
      <w:tr w:rsidR="001E3F5C" w14:paraId="441D31C7" w14:textId="77777777">
        <w:tc>
          <w:tcPr>
            <w:tcW w:w="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1EFA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42FE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DFD39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81A99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11D7A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49D24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6FE61DD4" w14:textId="77777777">
        <w:tc>
          <w:tcPr>
            <w:tcW w:w="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B6A39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6D8C2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67255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CD0EB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77706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E0F1A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A132F7F" w14:textId="77777777" w:rsidR="001E3F5C" w:rsidRDefault="001E3F5C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p w14:paraId="7D12011C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36C1978B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3BDF7973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f0"/>
        <w:tblW w:w="90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8"/>
        <w:gridCol w:w="2131"/>
        <w:gridCol w:w="1504"/>
        <w:gridCol w:w="1504"/>
        <w:gridCol w:w="1504"/>
        <w:gridCol w:w="1504"/>
      </w:tblGrid>
      <w:tr w:rsidR="001E3F5C" w14:paraId="06ACC7C4" w14:textId="77777777">
        <w:trPr>
          <w:jc w:val="center"/>
        </w:trPr>
        <w:tc>
          <w:tcPr>
            <w:tcW w:w="8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31556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62E94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5AF4C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2ADAE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DD975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C30E7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04CAF05D" w14:textId="77777777">
        <w:trPr>
          <w:jc w:val="center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8665F" w14:textId="77777777" w:rsidR="001E3F5C" w:rsidRDefault="00000000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3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C1EE1" w14:textId="77777777" w:rsidR="001E3F5C" w:rsidRDefault="001E3F5C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98BCF" w14:textId="77777777" w:rsidR="001E3F5C" w:rsidRDefault="001E3F5C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55799" w14:textId="77777777" w:rsidR="001E3F5C" w:rsidRDefault="001E3F5C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E426E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73220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873C146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0BCAA20E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77B79DDE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1"/>
        <w:tblW w:w="8935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74"/>
        <w:gridCol w:w="2153"/>
        <w:gridCol w:w="1502"/>
        <w:gridCol w:w="1502"/>
        <w:gridCol w:w="1502"/>
        <w:gridCol w:w="1502"/>
      </w:tblGrid>
      <w:tr w:rsidR="001E3F5C" w14:paraId="3E1971F4" w14:textId="77777777">
        <w:tc>
          <w:tcPr>
            <w:tcW w:w="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042FC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6A8C6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564A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2773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53794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1E92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0FC2FCA5" w14:textId="77777777">
        <w:tc>
          <w:tcPr>
            <w:tcW w:w="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564BF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6DBB0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6C2C9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B564F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B04DE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68F44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66310B8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61854752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</w:t>
      </w:r>
    </w:p>
    <w:p w14:paraId="510E04E2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</w:t>
      </w:r>
    </w:p>
    <w:p w14:paraId="21DE21C1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1C19FCF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MONTEIRO LOBATO</w:t>
      </w:r>
    </w:p>
    <w:p w14:paraId="5C1CB8F7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54F0C3BB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3391BB45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</w:rPr>
        <w:t>Rua dos Príncipes, 155 Santa Ana</w:t>
      </w:r>
    </w:p>
    <w:p w14:paraId="78CA13D7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7B680DC5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61E549B5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2"/>
        <w:tblW w:w="91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4"/>
        <w:gridCol w:w="2159"/>
        <w:gridCol w:w="1522"/>
        <w:gridCol w:w="1497"/>
        <w:gridCol w:w="1534"/>
        <w:gridCol w:w="1534"/>
      </w:tblGrid>
      <w:tr w:rsidR="001E3F5C" w14:paraId="59A27D7E" w14:textId="77777777">
        <w:tc>
          <w:tcPr>
            <w:tcW w:w="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98A6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08A76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C84F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4F49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8BD17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B12F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5103869B" w14:textId="77777777">
        <w:tc>
          <w:tcPr>
            <w:tcW w:w="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531BA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17613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B9803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36E27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59772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FE2FA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F4FD6D5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04F159C9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3A0E3489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3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5"/>
        <w:gridCol w:w="2144"/>
        <w:gridCol w:w="1504"/>
        <w:gridCol w:w="1504"/>
        <w:gridCol w:w="1504"/>
        <w:gridCol w:w="1504"/>
      </w:tblGrid>
      <w:tr w:rsidR="001E3F5C" w14:paraId="16712472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22E4E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74B9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ABC5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90896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B434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1AE86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3C7A5E2D" w14:textId="77777777">
        <w:trPr>
          <w:trHeight w:val="424"/>
        </w:trPr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FF41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50068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D89FE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3CAE9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C2D61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5A8D2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D7BAEAD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4CE903E1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2246B132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0D089892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4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5"/>
        <w:gridCol w:w="2144"/>
        <w:gridCol w:w="1504"/>
        <w:gridCol w:w="1504"/>
        <w:gridCol w:w="1504"/>
        <w:gridCol w:w="1504"/>
      </w:tblGrid>
      <w:tr w:rsidR="001E3F5C" w14:paraId="13E6E441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1BE81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62DD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83AF6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AC443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81076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C5BB4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3A247E5F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F5F9E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3E73E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B343B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F74E7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4A7F9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CBE12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510E771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148BA73B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4C9B395B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5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3"/>
        <w:gridCol w:w="2156"/>
        <w:gridCol w:w="1504"/>
        <w:gridCol w:w="1504"/>
        <w:gridCol w:w="1504"/>
        <w:gridCol w:w="1504"/>
      </w:tblGrid>
      <w:tr w:rsidR="001E3F5C" w14:paraId="51406A5A" w14:textId="77777777">
        <w:tc>
          <w:tcPr>
            <w:tcW w:w="8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4375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CECCA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4BA8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5A3C4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8694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C734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473BFE8D" w14:textId="77777777">
        <w:tc>
          <w:tcPr>
            <w:tcW w:w="8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CE892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2F5C4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B3A0B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E89AA" w14:textId="77777777" w:rsidR="001E3F5C" w:rsidRDefault="001E3F5C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43E82" w14:textId="77777777" w:rsidR="001E3F5C" w:rsidRDefault="001E3F5C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EF5E4" w14:textId="77777777" w:rsidR="001E3F5C" w:rsidRDefault="001E3F5C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63A12F14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3997F386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5662CAE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BCCD041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ESTRELA GUIA</w:t>
      </w:r>
    </w:p>
    <w:p w14:paraId="4B5DF433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6E6E3745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54B3DBE" w14:textId="77777777" w:rsidR="001E3F5C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João Pedro Saturno, 11 Saturno</w:t>
      </w:r>
    </w:p>
    <w:p w14:paraId="028C5641" w14:textId="77777777" w:rsidR="001E3F5C" w:rsidRDefault="001E3F5C">
      <w:pPr>
        <w:widowControl w:val="0"/>
        <w:spacing w:line="240" w:lineRule="auto"/>
        <w:rPr>
          <w:sz w:val="20"/>
          <w:szCs w:val="20"/>
        </w:rPr>
      </w:pPr>
    </w:p>
    <w:p w14:paraId="5CD59FE1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0A635149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6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38"/>
        <w:gridCol w:w="2163"/>
        <w:gridCol w:w="1500"/>
        <w:gridCol w:w="1500"/>
        <w:gridCol w:w="1512"/>
        <w:gridCol w:w="1512"/>
      </w:tblGrid>
      <w:tr w:rsidR="001E3F5C" w14:paraId="68ED5447" w14:textId="77777777">
        <w:tc>
          <w:tcPr>
            <w:tcW w:w="8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2202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77E2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0B60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3118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4B891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97FE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700DA9D0" w14:textId="77777777">
        <w:tc>
          <w:tcPr>
            <w:tcW w:w="8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7160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45259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7F17B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7CAA9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67A1A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726F0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7388E97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2FC324C7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6C66ABAD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7"/>
        <w:tblW w:w="898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9"/>
        <w:gridCol w:w="2293"/>
        <w:gridCol w:w="1448"/>
        <w:gridCol w:w="1498"/>
        <w:gridCol w:w="1486"/>
        <w:gridCol w:w="1486"/>
      </w:tblGrid>
      <w:tr w:rsidR="001E3F5C" w14:paraId="33574918" w14:textId="77777777"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4ED54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1957E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0E4C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5969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FC33A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158C4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5F616C9F" w14:textId="77777777">
        <w:trPr>
          <w:trHeight w:val="480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BFB2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EF46B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359E8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CD321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C5528" w14:textId="77777777" w:rsidR="001E3F5C" w:rsidRDefault="001E3F5C">
            <w:pPr>
              <w:widowControl w:val="0"/>
              <w:spacing w:line="24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BB3E7" w14:textId="77777777" w:rsidR="001E3F5C" w:rsidRDefault="001E3F5C">
            <w:pPr>
              <w:widowControl w:val="0"/>
              <w:spacing w:line="240" w:lineRule="auto"/>
              <w:rPr>
                <w:i/>
                <w:iCs/>
                <w:sz w:val="20"/>
                <w:szCs w:val="20"/>
              </w:rPr>
            </w:pPr>
          </w:p>
        </w:tc>
      </w:tr>
    </w:tbl>
    <w:p w14:paraId="37910972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522433A7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51DE7452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5E2141C8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8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200"/>
        <w:gridCol w:w="1526"/>
        <w:gridCol w:w="1526"/>
        <w:gridCol w:w="1461"/>
        <w:gridCol w:w="1461"/>
      </w:tblGrid>
      <w:tr w:rsidR="001E3F5C" w14:paraId="127F0CB0" w14:textId="7777777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5874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263D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BF9EE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FF15C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B1E5A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84AE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7D3974B0" w14:textId="7777777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6845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F031A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6B099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1A13E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3A22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1DD08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03E7CA6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1840B7C3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05D663F3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0CC505EC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9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5"/>
        <w:gridCol w:w="2144"/>
        <w:gridCol w:w="1504"/>
        <w:gridCol w:w="1504"/>
        <w:gridCol w:w="1504"/>
        <w:gridCol w:w="1504"/>
      </w:tblGrid>
      <w:tr w:rsidR="001E3F5C" w14:paraId="798388D4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0DB63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D6F0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A634C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03413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A921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390B6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Situação</w:t>
            </w:r>
          </w:p>
        </w:tc>
      </w:tr>
      <w:tr w:rsidR="001E3F5C" w14:paraId="34943D09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530D0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88E3" w14:textId="77777777" w:rsidR="001E3F5C" w:rsidRDefault="001E3F5C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62077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85152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47355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954BA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5F65777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468637DD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619E5A4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A8B7B93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SONHO MÁGICO</w:t>
      </w:r>
    </w:p>
    <w:p w14:paraId="64109CAD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</w:t>
      </w:r>
    </w:p>
    <w:p w14:paraId="6C5796BA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73E3D67" w14:textId="77777777" w:rsidR="001E3F5C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lastRenderedPageBreak/>
        <w:t>Rua Santa Bárbara, S/N Cidade Alta</w:t>
      </w:r>
    </w:p>
    <w:p w14:paraId="29C67E8C" w14:textId="77777777" w:rsidR="001E3F5C" w:rsidRDefault="001E3F5C">
      <w:pPr>
        <w:widowControl w:val="0"/>
        <w:spacing w:line="240" w:lineRule="auto"/>
        <w:rPr>
          <w:b/>
          <w:bCs/>
          <w:sz w:val="20"/>
          <w:szCs w:val="20"/>
          <w:u w:val="single"/>
        </w:rPr>
      </w:pPr>
    </w:p>
    <w:p w14:paraId="3EF18A84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535BB2A2" w14:textId="77777777" w:rsidR="001E3F5C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tbl>
      <w:tblPr>
        <w:tblStyle w:val="afffffffa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2"/>
        <w:gridCol w:w="2165"/>
        <w:gridCol w:w="1502"/>
        <w:gridCol w:w="1502"/>
        <w:gridCol w:w="1502"/>
        <w:gridCol w:w="1502"/>
      </w:tblGrid>
      <w:tr w:rsidR="001E3F5C" w14:paraId="48A982DF" w14:textId="7777777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0D20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66D4C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BE82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52D0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C523C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B9D97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40CF7ADB" w14:textId="7777777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E76C3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ED0D7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E6BD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C2FF5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8B8D3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742ED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2A8E7AA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54CC693B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40EDDBAB" w14:textId="77777777" w:rsidR="001E3F5C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tbl>
      <w:tblPr>
        <w:tblStyle w:val="afffffffb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4"/>
        <w:gridCol w:w="2203"/>
        <w:gridCol w:w="1502"/>
        <w:gridCol w:w="1502"/>
        <w:gridCol w:w="1502"/>
        <w:gridCol w:w="1502"/>
      </w:tblGrid>
      <w:tr w:rsidR="001E3F5C" w14:paraId="603C0297" w14:textId="77777777">
        <w:tc>
          <w:tcPr>
            <w:tcW w:w="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103C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B3FF7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1A99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3080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8B589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9284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1DDDE59D" w14:textId="77777777">
        <w:tc>
          <w:tcPr>
            <w:tcW w:w="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C34E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701F3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2946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3238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7E203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68EB8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4BE776C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79F85DB2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482F7258" w14:textId="77777777" w:rsidR="001E3F5C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tbl>
      <w:tblPr>
        <w:tblStyle w:val="afffffffc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2"/>
        <w:gridCol w:w="2215"/>
        <w:gridCol w:w="1502"/>
        <w:gridCol w:w="1502"/>
        <w:gridCol w:w="1502"/>
        <w:gridCol w:w="1502"/>
      </w:tblGrid>
      <w:tr w:rsidR="001E3F5C" w14:paraId="20539B3C" w14:textId="77777777">
        <w:tc>
          <w:tcPr>
            <w:tcW w:w="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27D66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18D5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73F6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8509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8D2E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0A3AA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36683F89" w14:textId="77777777">
        <w:tc>
          <w:tcPr>
            <w:tcW w:w="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7048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627BA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F059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6C8AC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D659E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065A5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85A4761" w14:textId="77777777" w:rsidR="001E3F5C" w:rsidRDefault="001E3F5C">
      <w:pPr>
        <w:widowControl w:val="0"/>
        <w:spacing w:line="240" w:lineRule="auto"/>
        <w:rPr>
          <w:sz w:val="20"/>
          <w:szCs w:val="20"/>
        </w:rPr>
      </w:pPr>
    </w:p>
    <w:p w14:paraId="1A714190" w14:textId="77777777" w:rsidR="001E3F5C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tbl>
      <w:tblPr>
        <w:tblStyle w:val="afffffffd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29"/>
        <w:gridCol w:w="2180"/>
        <w:gridCol w:w="1504"/>
        <w:gridCol w:w="1504"/>
        <w:gridCol w:w="1504"/>
        <w:gridCol w:w="1504"/>
      </w:tblGrid>
      <w:tr w:rsidR="001E3F5C" w14:paraId="6C5CC10D" w14:textId="77777777">
        <w:tc>
          <w:tcPr>
            <w:tcW w:w="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CE551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60A26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036B7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FB4F7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E4131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7F05C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47C44D7E" w14:textId="77777777">
        <w:tc>
          <w:tcPr>
            <w:tcW w:w="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7027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5602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5728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6B89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58BF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78BA1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0DDC8D8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76ED9C9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2A5F3A0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CEI </w:t>
      </w:r>
      <w:proofErr w:type="spellStart"/>
      <w:r>
        <w:rPr>
          <w:b/>
          <w:bCs/>
          <w:sz w:val="20"/>
          <w:szCs w:val="20"/>
        </w:rPr>
        <w:t>ProfªAUGUSTA</w:t>
      </w:r>
      <w:proofErr w:type="spellEnd"/>
      <w:r>
        <w:rPr>
          <w:b/>
          <w:bCs/>
          <w:sz w:val="20"/>
          <w:szCs w:val="20"/>
        </w:rPr>
        <w:t xml:space="preserve"> VITALI SAVI</w:t>
      </w:r>
    </w:p>
    <w:p w14:paraId="5380016A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70C31380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6D00718" w14:textId="77777777" w:rsidR="001E3F5C" w:rsidRDefault="00000000">
      <w:pPr>
        <w:widowControl w:val="0"/>
        <w:spacing w:line="240" w:lineRule="auto"/>
        <w:jc w:val="center"/>
        <w:rPr>
          <w:sz w:val="20"/>
          <w:szCs w:val="20"/>
        </w:rPr>
      </w:pPr>
      <w:proofErr w:type="gramStart"/>
      <w:r>
        <w:rPr>
          <w:sz w:val="16"/>
          <w:szCs w:val="16"/>
        </w:rPr>
        <w:t>Rod  Mun.</w:t>
      </w:r>
      <w:proofErr w:type="gramEnd"/>
      <w:r>
        <w:rPr>
          <w:sz w:val="16"/>
          <w:szCs w:val="16"/>
        </w:rPr>
        <w:t xml:space="preserve"> dos Imigrantes Italianos, 457 Sanga do Café</w:t>
      </w:r>
    </w:p>
    <w:p w14:paraId="75ACE547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04E4D287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   </w:t>
      </w:r>
      <w:r>
        <w:rPr>
          <w:b/>
          <w:bCs/>
          <w:color w:val="FF0000"/>
          <w:sz w:val="20"/>
          <w:szCs w:val="20"/>
        </w:rPr>
        <w:t>BERÇÁRIO I</w:t>
      </w:r>
    </w:p>
    <w:p w14:paraId="596D30BA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e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6"/>
        <w:gridCol w:w="2235"/>
        <w:gridCol w:w="1515"/>
        <w:gridCol w:w="1515"/>
        <w:gridCol w:w="1477"/>
        <w:gridCol w:w="1477"/>
      </w:tblGrid>
      <w:tr w:rsidR="001E3F5C" w14:paraId="75789B4F" w14:textId="77777777">
        <w:tc>
          <w:tcPr>
            <w:tcW w:w="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32570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019AC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5A91C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577E8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5C5DE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48D2B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730D276D" w14:textId="77777777">
        <w:tc>
          <w:tcPr>
            <w:tcW w:w="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B2D19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DD441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46F9E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AEE78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B44FD" w14:textId="77777777" w:rsidR="001E3F5C" w:rsidRDefault="001E3F5C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27E1F" w14:textId="77777777" w:rsidR="001E3F5C" w:rsidRDefault="001E3F5C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5AAE7B54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72BE33BB" w14:textId="77777777" w:rsidR="001E3F5C" w:rsidRDefault="001E3F5C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5D3948F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20F6DCBC" w14:textId="77777777" w:rsidR="001E3F5C" w:rsidRDefault="001E3F5C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1"/>
        <w:gridCol w:w="2240"/>
        <w:gridCol w:w="1519"/>
        <w:gridCol w:w="1519"/>
        <w:gridCol w:w="1468"/>
        <w:gridCol w:w="1468"/>
      </w:tblGrid>
      <w:tr w:rsidR="001E3F5C" w14:paraId="67690702" w14:textId="77777777"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EE746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B2D23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F8736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2E0E1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A15C6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1EE1F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133896DF" w14:textId="77777777">
        <w:trPr>
          <w:trHeight w:val="630"/>
        </w:trPr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EC4AC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BD85E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87ED8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6DF24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B242B" w14:textId="77777777" w:rsidR="001E3F5C" w:rsidRDefault="001E3F5C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77963" w14:textId="77777777" w:rsidR="001E3F5C" w:rsidRDefault="001E3F5C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7D009C8F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1B8318F5" w14:textId="77777777" w:rsidR="001E3F5C" w:rsidRDefault="00000000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</w:t>
      </w:r>
      <w:r>
        <w:rPr>
          <w:b/>
          <w:bCs/>
          <w:sz w:val="20"/>
          <w:szCs w:val="20"/>
        </w:rPr>
        <w:t xml:space="preserve">      </w:t>
      </w:r>
      <w:r>
        <w:rPr>
          <w:b/>
          <w:bCs/>
          <w:color w:val="FF0000"/>
          <w:sz w:val="20"/>
          <w:szCs w:val="20"/>
        </w:rPr>
        <w:t xml:space="preserve">       </w:t>
      </w:r>
    </w:p>
    <w:p w14:paraId="0F611DFD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 MATERNAL I</w:t>
      </w:r>
    </w:p>
    <w:p w14:paraId="1BC8221E" w14:textId="77777777" w:rsidR="001E3F5C" w:rsidRDefault="001E3F5C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tbl>
      <w:tblPr>
        <w:tblStyle w:val="affffffff0"/>
        <w:tblW w:w="919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0"/>
        <w:gridCol w:w="1531"/>
        <w:gridCol w:w="1614"/>
        <w:gridCol w:w="1675"/>
        <w:gridCol w:w="1807"/>
        <w:gridCol w:w="1807"/>
      </w:tblGrid>
      <w:tr w:rsidR="001E3F5C" w14:paraId="3E82B01D" w14:textId="77777777">
        <w:trPr>
          <w:jc w:val="center"/>
        </w:trPr>
        <w:tc>
          <w:tcPr>
            <w:tcW w:w="7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19D02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133D5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Inicial do </w:t>
            </w:r>
            <w:r>
              <w:rPr>
                <w:sz w:val="20"/>
                <w:szCs w:val="20"/>
              </w:rPr>
              <w:lastRenderedPageBreak/>
              <w:t>nome</w:t>
            </w:r>
          </w:p>
        </w:tc>
        <w:tc>
          <w:tcPr>
            <w:tcW w:w="16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E77FA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Data de </w:t>
            </w:r>
            <w:r>
              <w:rPr>
                <w:sz w:val="20"/>
                <w:szCs w:val="20"/>
              </w:rPr>
              <w:lastRenderedPageBreak/>
              <w:t>nascimento</w:t>
            </w:r>
          </w:p>
        </w:tc>
        <w:tc>
          <w:tcPr>
            <w:tcW w:w="1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D8691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Data de procura</w:t>
            </w:r>
          </w:p>
        </w:tc>
        <w:tc>
          <w:tcPr>
            <w:tcW w:w="1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02CDD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5D900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252759E3" w14:textId="77777777">
        <w:trPr>
          <w:jc w:val="center"/>
        </w:trPr>
        <w:tc>
          <w:tcPr>
            <w:tcW w:w="7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B1D94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A96D2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8F140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BDA80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A2774" w14:textId="77777777" w:rsidR="001E3F5C" w:rsidRDefault="001E3F5C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88DDE" w14:textId="77777777" w:rsidR="001E3F5C" w:rsidRDefault="001E3F5C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71B023F1" w14:textId="77777777" w:rsidR="001E3F5C" w:rsidRDefault="001E3F5C">
      <w:pPr>
        <w:widowControl w:val="0"/>
        <w:spacing w:line="240" w:lineRule="auto"/>
        <w:rPr>
          <w:sz w:val="20"/>
          <w:szCs w:val="20"/>
        </w:rPr>
      </w:pPr>
    </w:p>
    <w:p w14:paraId="0D5FC386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DDC9F9B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03E3D26E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560C869F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proofErr w:type="gramStart"/>
      <w:r>
        <w:rPr>
          <w:b/>
          <w:bCs/>
          <w:color w:val="FF0000"/>
          <w:sz w:val="20"/>
          <w:szCs w:val="20"/>
        </w:rPr>
        <w:t>MATERNAL  II</w:t>
      </w:r>
      <w:proofErr w:type="gramEnd"/>
    </w:p>
    <w:p w14:paraId="39957899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f1"/>
        <w:tblW w:w="939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6"/>
        <w:gridCol w:w="1467"/>
        <w:gridCol w:w="1548"/>
        <w:gridCol w:w="1329"/>
        <w:gridCol w:w="2160"/>
        <w:gridCol w:w="2160"/>
      </w:tblGrid>
      <w:tr w:rsidR="001E3F5C" w14:paraId="1A2A8027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06292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23E79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39414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4A139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9FF5E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69623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0AD70FCA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1DED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FEB0F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F.D</w:t>
            </w:r>
            <w:proofErr w:type="gramEnd"/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96FE6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23/07/2022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68F0A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A4D39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14E55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E3F5C" w14:paraId="10993044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56410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CB60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A.D.S</w:t>
            </w:r>
          </w:p>
          <w:p w14:paraId="26C0A422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5618D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10/10/2022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C36B7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BD1D0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CEF68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E3F5C" w14:paraId="72913749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D5F1E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6E78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P. D</w:t>
            </w: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BFF08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10/01/2023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38E1B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F5E21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AD3EE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E3F5C" w14:paraId="024E173C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2E5F4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C93FD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M.A.M</w:t>
            </w: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61C49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29/07/2022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81261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608BA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99A38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E3F5C" w14:paraId="47264027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E17D1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4573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E.N.M</w:t>
            </w: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1A7FE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12/05/2022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6847A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527EB" w14:textId="77777777" w:rsidR="001E3F5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935EA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2177F275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19D47A0" w14:textId="77777777" w:rsidR="001E3F5C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</w:t>
      </w:r>
    </w:p>
    <w:p w14:paraId="59D185C9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UNIVERSO DA CRIANÇA</w:t>
      </w:r>
    </w:p>
    <w:p w14:paraId="560666DB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</w:t>
      </w:r>
    </w:p>
    <w:p w14:paraId="4EA4BC8B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0E20A4C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</w:rPr>
        <w:t xml:space="preserve">      Av. Vante </w:t>
      </w:r>
      <w:proofErr w:type="spellStart"/>
      <w:r>
        <w:rPr>
          <w:b/>
          <w:bCs/>
          <w:sz w:val="16"/>
          <w:szCs w:val="16"/>
        </w:rPr>
        <w:t>Rovaris</w:t>
      </w:r>
      <w:proofErr w:type="spellEnd"/>
      <w:r>
        <w:rPr>
          <w:b/>
          <w:bCs/>
          <w:sz w:val="16"/>
          <w:szCs w:val="16"/>
        </w:rPr>
        <w:t xml:space="preserve">, 4500 Santa </w:t>
      </w:r>
      <w:proofErr w:type="spellStart"/>
      <w:r>
        <w:rPr>
          <w:b/>
          <w:bCs/>
          <w:sz w:val="16"/>
          <w:szCs w:val="16"/>
        </w:rPr>
        <w:t>Líbera</w:t>
      </w:r>
      <w:proofErr w:type="spellEnd"/>
    </w:p>
    <w:p w14:paraId="1AB1CB5F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31D3B31C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218B0A79" w14:textId="77777777" w:rsidR="001E3F5C" w:rsidRDefault="001E3F5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2"/>
        <w:tblW w:w="9405" w:type="dxa"/>
        <w:tblInd w:w="-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4"/>
        <w:gridCol w:w="1362"/>
        <w:gridCol w:w="1490"/>
        <w:gridCol w:w="1455"/>
        <w:gridCol w:w="2107"/>
        <w:gridCol w:w="2107"/>
      </w:tblGrid>
      <w:tr w:rsidR="001E3F5C" w14:paraId="0CEF3A09" w14:textId="77777777">
        <w:trPr>
          <w:trHeight w:val="524"/>
          <w:tblHeader/>
        </w:trPr>
        <w:tc>
          <w:tcPr>
            <w:tcW w:w="8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D7A81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189B1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C3B9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80107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C414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2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15BE5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087E27E2" w14:textId="77777777">
        <w:trPr>
          <w:trHeight w:val="344"/>
          <w:tblHeader/>
        </w:trPr>
        <w:tc>
          <w:tcPr>
            <w:tcW w:w="8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21694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90529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79DC2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BE73A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28E68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E332D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6ACCB71B" w14:textId="77777777" w:rsidR="001E3F5C" w:rsidRDefault="001E3F5C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4A9974E1" w14:textId="77777777" w:rsidR="001E3F5C" w:rsidRDefault="001E3F5C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7C25AF21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4CBC8B8F" w14:textId="77777777" w:rsidR="001E3F5C" w:rsidRDefault="001E3F5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3"/>
        <w:tblW w:w="999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145"/>
        <w:gridCol w:w="1110"/>
        <w:gridCol w:w="1770"/>
        <w:gridCol w:w="2025"/>
        <w:gridCol w:w="2025"/>
      </w:tblGrid>
      <w:tr w:rsidR="001E3F5C" w14:paraId="3D7752A1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2CF7A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E760E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3BEF1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</w:t>
            </w:r>
            <w:r>
              <w:rPr>
                <w:sz w:val="20"/>
                <w:szCs w:val="20"/>
              </w:rPr>
              <w:lastRenderedPageBreak/>
              <w:t>to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104C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Data de procura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24A33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5479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1F56EA95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9B2F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2BA30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DC031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30245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B159D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90E4F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64720F99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06CD46A3" w14:textId="77777777" w:rsidR="001E3F5C" w:rsidRDefault="001E3F5C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C1B9DD4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1A8293DA" w14:textId="77777777" w:rsidR="001E3F5C" w:rsidRDefault="001E3F5C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1E6ED0C3" w14:textId="77777777" w:rsidR="001E3F5C" w:rsidRDefault="001E3F5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4"/>
        <w:tblW w:w="9825" w:type="dxa"/>
        <w:tblInd w:w="-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3"/>
        <w:gridCol w:w="2254"/>
        <w:gridCol w:w="1454"/>
        <w:gridCol w:w="1454"/>
        <w:gridCol w:w="1890"/>
        <w:gridCol w:w="1890"/>
      </w:tblGrid>
      <w:tr w:rsidR="001E3F5C" w14:paraId="4F167122" w14:textId="77777777">
        <w:tc>
          <w:tcPr>
            <w:tcW w:w="8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B9605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6F4BE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7D5F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866BC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9F364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B2CE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745BE602" w14:textId="77777777">
        <w:tc>
          <w:tcPr>
            <w:tcW w:w="8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F0FA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93006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4174A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E6C2A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871E2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5B0CA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493D683" w14:textId="77777777" w:rsidR="001E3F5C" w:rsidRDefault="001E3F5C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369915C4" w14:textId="77777777" w:rsidR="001E3F5C" w:rsidRDefault="001E3F5C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29E4C032" w14:textId="77777777" w:rsidR="001E3F5C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47ADF649" w14:textId="77777777" w:rsidR="001E3F5C" w:rsidRDefault="001E3F5C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5"/>
        <w:tblW w:w="9810" w:type="dxa"/>
        <w:tblInd w:w="-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3"/>
        <w:gridCol w:w="2207"/>
        <w:gridCol w:w="1455"/>
        <w:gridCol w:w="1455"/>
        <w:gridCol w:w="1880"/>
        <w:gridCol w:w="1880"/>
      </w:tblGrid>
      <w:tr w:rsidR="001E3F5C" w14:paraId="33335476" w14:textId="77777777">
        <w:tc>
          <w:tcPr>
            <w:tcW w:w="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E2A3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6FFDC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28073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69A57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BB7EC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8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BBB0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1E3F5C" w14:paraId="67CE8A07" w14:textId="77777777">
        <w:tc>
          <w:tcPr>
            <w:tcW w:w="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C06F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2F762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94E68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1C385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6BA0E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C84C6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7992102C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73835BD2" w14:textId="77777777" w:rsidR="001E3F5C" w:rsidRDefault="001E3F5C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166809A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CEI AQUARELA DO SABER </w:t>
      </w:r>
    </w:p>
    <w:p w14:paraId="24604A6C" w14:textId="77777777" w:rsidR="001E3F5C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1D13C6BC" w14:textId="77777777" w:rsidR="001E3F5C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Rua João José Bento, S/N Santa Cruz </w:t>
      </w:r>
    </w:p>
    <w:p w14:paraId="1ABBE84D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35CB88D2" w14:textId="77777777" w:rsidR="001E3F5C" w:rsidRDefault="00000000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</w:t>
      </w:r>
      <w:r>
        <w:rPr>
          <w:b/>
          <w:bCs/>
          <w:color w:val="FF0000"/>
          <w:sz w:val="20"/>
          <w:szCs w:val="20"/>
        </w:rPr>
        <w:t xml:space="preserve">BERÇÁRIO </w:t>
      </w:r>
      <w:proofErr w:type="gramStart"/>
      <w:r>
        <w:rPr>
          <w:b/>
          <w:bCs/>
          <w:color w:val="FF0000"/>
          <w:sz w:val="20"/>
          <w:szCs w:val="20"/>
        </w:rPr>
        <w:t>I  (</w:t>
      </w:r>
      <w:proofErr w:type="gramEnd"/>
      <w:r>
        <w:rPr>
          <w:b/>
          <w:bCs/>
          <w:color w:val="FF0000"/>
          <w:sz w:val="20"/>
          <w:szCs w:val="20"/>
        </w:rPr>
        <w:t>MISTO)</w:t>
      </w:r>
    </w:p>
    <w:tbl>
      <w:tblPr>
        <w:tblStyle w:val="affffffff6"/>
        <w:tblW w:w="964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7"/>
        <w:gridCol w:w="1441"/>
        <w:gridCol w:w="2132"/>
        <w:gridCol w:w="1417"/>
        <w:gridCol w:w="1989"/>
        <w:gridCol w:w="1989"/>
      </w:tblGrid>
      <w:tr w:rsidR="001E3F5C" w14:paraId="68120261" w14:textId="77777777">
        <w:tc>
          <w:tcPr>
            <w:tcW w:w="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CB8A1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3D840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BC7F8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4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36230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1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AB742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  <w:tc>
          <w:tcPr>
            <w:tcW w:w="1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5476D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Situação </w:t>
            </w:r>
          </w:p>
        </w:tc>
      </w:tr>
      <w:tr w:rsidR="001E3F5C" w14:paraId="475B3BA2" w14:textId="77777777">
        <w:tc>
          <w:tcPr>
            <w:tcW w:w="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21EA7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EB73A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G.D.C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7D547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09/05/2025</w:t>
            </w:r>
          </w:p>
        </w:tc>
        <w:tc>
          <w:tcPr>
            <w:tcW w:w="14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E0140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11/11/2025</w:t>
            </w:r>
          </w:p>
        </w:tc>
        <w:tc>
          <w:tcPr>
            <w:tcW w:w="1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2C2DA" w14:textId="77777777" w:rsidR="001E3F5C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Cantinho Tia Octávia (18/03),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43D9ED6D" w14:textId="77777777" w:rsidR="001E3F5C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64C56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E3F5C" w14:paraId="04F05C92" w14:textId="77777777">
        <w:tc>
          <w:tcPr>
            <w:tcW w:w="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B9F21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47054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A.Q.L.C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6415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15/02/2025</w:t>
            </w:r>
          </w:p>
        </w:tc>
        <w:tc>
          <w:tcPr>
            <w:tcW w:w="14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4DBD4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05/12/2025</w:t>
            </w:r>
          </w:p>
        </w:tc>
        <w:tc>
          <w:tcPr>
            <w:tcW w:w="1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2235D" w14:textId="77777777" w:rsidR="001E3F5C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Cantinho Tia Octávia (18/03),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6D338E55" w14:textId="77777777" w:rsidR="001E3F5C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85421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E3F5C" w14:paraId="31FC1F4F" w14:textId="77777777">
        <w:tc>
          <w:tcPr>
            <w:tcW w:w="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BF3C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3EF9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</w:t>
            </w:r>
            <w:proofErr w:type="gramStart"/>
            <w:r>
              <w:rPr>
                <w:sz w:val="20"/>
                <w:szCs w:val="20"/>
              </w:rPr>
              <w:t>A.A</w:t>
            </w:r>
            <w:proofErr w:type="gramEnd"/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C171B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11/12/2025</w:t>
            </w:r>
          </w:p>
        </w:tc>
        <w:tc>
          <w:tcPr>
            <w:tcW w:w="14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F1BB6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11/12/2025</w:t>
            </w:r>
          </w:p>
        </w:tc>
        <w:tc>
          <w:tcPr>
            <w:tcW w:w="1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6D1BD" w14:textId="77777777" w:rsidR="001E3F5C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Cantinho Tia Octávia (18/03),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5578F11D" w14:textId="77777777" w:rsidR="001E3F5C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6BAE2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3049DDCF" w14:textId="77777777" w:rsidR="001E3F5C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38761D"/>
          <w:sz w:val="20"/>
          <w:szCs w:val="20"/>
        </w:rPr>
        <w:t xml:space="preserve">                                                              </w:t>
      </w:r>
      <w:r>
        <w:rPr>
          <w:sz w:val="20"/>
          <w:szCs w:val="20"/>
        </w:rPr>
        <w:t xml:space="preserve">               </w:t>
      </w:r>
    </w:p>
    <w:p w14:paraId="1CCF2C50" w14:textId="77777777" w:rsidR="001E3F5C" w:rsidRDefault="00000000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</w:t>
      </w:r>
      <w:r>
        <w:rPr>
          <w:b/>
          <w:bCs/>
          <w:color w:val="FF0000"/>
          <w:sz w:val="20"/>
          <w:szCs w:val="20"/>
        </w:rPr>
        <w:t>BERÇÁRIO II</w:t>
      </w:r>
    </w:p>
    <w:p w14:paraId="52E3B1EF" w14:textId="77777777" w:rsidR="001E3F5C" w:rsidRDefault="001E3F5C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tbl>
      <w:tblPr>
        <w:tblStyle w:val="affffffff7"/>
        <w:tblW w:w="955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4"/>
        <w:gridCol w:w="1440"/>
        <w:gridCol w:w="2161"/>
        <w:gridCol w:w="1452"/>
        <w:gridCol w:w="1909"/>
        <w:gridCol w:w="1909"/>
      </w:tblGrid>
      <w:tr w:rsidR="001E3F5C" w14:paraId="528AF73B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DF27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CAF5A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FF8E4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C43EF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6DA19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9ECB6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Situação </w:t>
            </w:r>
          </w:p>
        </w:tc>
      </w:tr>
      <w:tr w:rsidR="001E3F5C" w14:paraId="134EFC95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B68A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B914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K.P.M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26315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20/04/2024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FFF3C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F7C22" w14:textId="77777777" w:rsidR="001E3F5C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</w:t>
            </w:r>
            <w:r>
              <w:rPr>
                <w:sz w:val="20"/>
                <w:szCs w:val="20"/>
              </w:rPr>
              <w:lastRenderedPageBreak/>
              <w:t xml:space="preserve">Cantinho </w:t>
            </w:r>
            <w:proofErr w:type="gramStart"/>
            <w:r>
              <w:rPr>
                <w:sz w:val="20"/>
                <w:szCs w:val="20"/>
              </w:rPr>
              <w:t>Feliz ,</w:t>
            </w:r>
            <w:proofErr w:type="gramEnd"/>
            <w:r>
              <w:rPr>
                <w:sz w:val="20"/>
                <w:szCs w:val="20"/>
              </w:rPr>
              <w:t xml:space="preserve"> CEI Estrela Guia, CEI Zilda Arns (18/03),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5A4A0E4D" w14:textId="77777777" w:rsidR="001E3F5C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373D1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E3F5C" w14:paraId="7AB7C09A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CA9E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00C71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E.G.</w:t>
            </w:r>
            <w:proofErr w:type="gramStart"/>
            <w:r>
              <w:rPr>
                <w:sz w:val="20"/>
                <w:szCs w:val="20"/>
              </w:rPr>
              <w:t>O.J</w:t>
            </w:r>
            <w:proofErr w:type="gramEnd"/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A23F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24/03/2025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3920E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6E135" w14:textId="77777777" w:rsidR="001E3F5C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Cantinho </w:t>
            </w:r>
            <w:proofErr w:type="gramStart"/>
            <w:r>
              <w:rPr>
                <w:sz w:val="20"/>
                <w:szCs w:val="20"/>
              </w:rPr>
              <w:t>Feliz ,</w:t>
            </w:r>
            <w:proofErr w:type="gramEnd"/>
            <w:r>
              <w:rPr>
                <w:sz w:val="20"/>
                <w:szCs w:val="20"/>
              </w:rPr>
              <w:t xml:space="preserve"> CEI Estrela Guia, CEI Zilda Arns (18/03),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7F3A519E" w14:textId="77777777" w:rsidR="001E3F5C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7B5A1068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46948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E3F5C" w14:paraId="0B622F10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4BECA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84C7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A.V.A.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B09A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26/01/2025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F7A35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01202" w14:textId="77777777" w:rsidR="001E3F5C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Cantinho </w:t>
            </w:r>
            <w:proofErr w:type="gramStart"/>
            <w:r>
              <w:rPr>
                <w:sz w:val="20"/>
                <w:szCs w:val="20"/>
              </w:rPr>
              <w:t>Feliz ,</w:t>
            </w:r>
            <w:proofErr w:type="gramEnd"/>
            <w:r>
              <w:rPr>
                <w:sz w:val="20"/>
                <w:szCs w:val="20"/>
              </w:rPr>
              <w:t xml:space="preserve"> CEI Estrela Guia, CEI Zilda Arns (18/03),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530F8688" w14:textId="77777777" w:rsidR="001E3F5C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8E4E7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E3F5C" w14:paraId="683E4CF0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434AE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5D61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L.I.</w:t>
            </w:r>
            <w:proofErr w:type="gramStart"/>
            <w:r>
              <w:rPr>
                <w:sz w:val="20"/>
                <w:szCs w:val="20"/>
              </w:rPr>
              <w:t>M.B</w:t>
            </w:r>
            <w:proofErr w:type="gramEnd"/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248BA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16/06/2024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CFFC2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20/03/2026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C7671" w14:textId="77777777" w:rsidR="001E3F5C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Cantinho </w:t>
            </w:r>
            <w:proofErr w:type="gramStart"/>
            <w:r>
              <w:rPr>
                <w:sz w:val="20"/>
                <w:szCs w:val="20"/>
              </w:rPr>
              <w:t>Feliz ,</w:t>
            </w:r>
            <w:proofErr w:type="gramEnd"/>
            <w:r>
              <w:rPr>
                <w:sz w:val="20"/>
                <w:szCs w:val="20"/>
              </w:rPr>
              <w:t xml:space="preserve"> CEI Estrela Guia, CEI Zilda Arns (20/03),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75B89308" w14:textId="77777777" w:rsidR="001E3F5C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D8CC5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391A7831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4781C3F2" w14:textId="77777777" w:rsidR="001E3F5C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  <w:r>
        <w:rPr>
          <w:b/>
          <w:bCs/>
          <w:color w:val="FF0000"/>
          <w:sz w:val="20"/>
          <w:szCs w:val="20"/>
        </w:rPr>
        <w:t>MATERNAL I</w:t>
      </w:r>
    </w:p>
    <w:tbl>
      <w:tblPr>
        <w:tblStyle w:val="affffffff8"/>
        <w:tblW w:w="960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0"/>
        <w:gridCol w:w="1447"/>
        <w:gridCol w:w="2140"/>
        <w:gridCol w:w="1435"/>
        <w:gridCol w:w="1949"/>
        <w:gridCol w:w="1949"/>
      </w:tblGrid>
      <w:tr w:rsidR="001E3F5C" w14:paraId="1227FDB5" w14:textId="77777777">
        <w:trPr>
          <w:trHeight w:val="394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6F414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E82F3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21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27C66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AF98C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434F2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FED87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Situação </w:t>
            </w:r>
          </w:p>
        </w:tc>
      </w:tr>
      <w:tr w:rsidR="001E3F5C" w14:paraId="5B51A997" w14:textId="77777777">
        <w:trPr>
          <w:trHeight w:val="394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CBBEF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2759F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73EA3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AC004" w14:textId="77777777" w:rsidR="001E3F5C" w:rsidRDefault="001E3F5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53A42" w14:textId="77777777" w:rsidR="001E3F5C" w:rsidRDefault="001E3F5C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8E9E4" w14:textId="77777777" w:rsidR="001E3F5C" w:rsidRDefault="001E3F5C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66E3F6EC" w14:textId="77777777" w:rsidR="001E3F5C" w:rsidRDefault="001E3F5C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5284993E" w14:textId="77777777" w:rsidR="001E3F5C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</w:t>
      </w:r>
      <w:r>
        <w:rPr>
          <w:color w:val="38761D"/>
          <w:sz w:val="20"/>
          <w:szCs w:val="20"/>
        </w:rPr>
        <w:t xml:space="preserve">            </w:t>
      </w:r>
      <w:r>
        <w:rPr>
          <w:b/>
          <w:bCs/>
          <w:color w:val="FF0000"/>
          <w:sz w:val="20"/>
          <w:szCs w:val="20"/>
        </w:rPr>
        <w:t>MATERNAL II</w:t>
      </w:r>
    </w:p>
    <w:tbl>
      <w:tblPr>
        <w:tblStyle w:val="affffffff9"/>
        <w:tblW w:w="957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2"/>
        <w:gridCol w:w="1563"/>
        <w:gridCol w:w="2113"/>
        <w:gridCol w:w="1408"/>
        <w:gridCol w:w="1957"/>
        <w:gridCol w:w="1957"/>
      </w:tblGrid>
      <w:tr w:rsidR="001E3F5C" w14:paraId="3B78E8D9" w14:textId="77777777">
        <w:trPr>
          <w:trHeight w:val="394"/>
        </w:trPr>
        <w:tc>
          <w:tcPr>
            <w:tcW w:w="5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7D3BD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5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2C8F0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35968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9C9CA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F3082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4DB2B" w14:textId="77777777" w:rsidR="001E3F5C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Situação </w:t>
            </w:r>
          </w:p>
        </w:tc>
      </w:tr>
      <w:tr w:rsidR="001E3F5C" w14:paraId="536421C4" w14:textId="77777777">
        <w:trPr>
          <w:trHeight w:val="394"/>
        </w:trPr>
        <w:tc>
          <w:tcPr>
            <w:tcW w:w="5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999B6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A9C88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M.C.</w:t>
            </w:r>
            <w:proofErr w:type="gramStart"/>
            <w:r>
              <w:rPr>
                <w:sz w:val="20"/>
                <w:szCs w:val="20"/>
              </w:rPr>
              <w:t>P.S</w:t>
            </w:r>
            <w:proofErr w:type="gramEnd"/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3D6D5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18/01/2023</w:t>
            </w:r>
          </w:p>
        </w:tc>
        <w:tc>
          <w:tcPr>
            <w:tcW w:w="1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5A9E1" w14:textId="77777777" w:rsidR="001E3F5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24/03/2026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30A5B" w14:textId="77777777" w:rsidR="001E3F5C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Cantinho </w:t>
            </w:r>
            <w:proofErr w:type="gramStart"/>
            <w:r>
              <w:rPr>
                <w:sz w:val="20"/>
                <w:szCs w:val="20"/>
              </w:rPr>
              <w:t>Feliz ,</w:t>
            </w:r>
            <w:proofErr w:type="gramEnd"/>
            <w:r>
              <w:rPr>
                <w:sz w:val="20"/>
                <w:szCs w:val="20"/>
              </w:rPr>
              <w:t xml:space="preserve"> CEI Zilda Arns (2403),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03013B4D" w14:textId="77777777" w:rsidR="001E3F5C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C9E5C" w14:textId="77777777" w:rsidR="001E3F5C" w:rsidRDefault="001E3F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43702DBA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41970406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p w14:paraId="598230A5" w14:textId="77777777" w:rsidR="001E3F5C" w:rsidRDefault="001E3F5C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1E3F5C">
      <w:headerReference w:type="default" r:id="rId8"/>
      <w:footerReference w:type="default" r:id="rId9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5B236" w14:textId="77777777" w:rsidR="005002FF" w:rsidRDefault="005002FF">
      <w:pPr>
        <w:spacing w:line="240" w:lineRule="auto"/>
      </w:pPr>
      <w:r>
        <w:separator/>
      </w:r>
    </w:p>
  </w:endnote>
  <w:endnote w:type="continuationSeparator" w:id="0">
    <w:p w14:paraId="145C0BA3" w14:textId="77777777" w:rsidR="005002FF" w:rsidRDefault="005002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0E8B13E-4418-4BED-AE3A-ACFA5241721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6B5F09F-B186-4ED1-A7B8-9DACDB77D4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8D8B5" w14:textId="77777777" w:rsidR="001E3F5C" w:rsidRDefault="001E3F5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382EE" w14:textId="77777777" w:rsidR="005002FF" w:rsidRDefault="005002FF">
      <w:pPr>
        <w:spacing w:line="240" w:lineRule="auto"/>
      </w:pPr>
      <w:r>
        <w:separator/>
      </w:r>
    </w:p>
  </w:footnote>
  <w:footnote w:type="continuationSeparator" w:id="0">
    <w:p w14:paraId="6F4B2386" w14:textId="77777777" w:rsidR="005002FF" w:rsidRDefault="005002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EFF2C" w14:textId="77777777" w:rsidR="001E3F5C" w:rsidRDefault="001E3F5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F5C"/>
    <w:rsid w:val="001E3F5C"/>
    <w:rsid w:val="005002FF"/>
    <w:rsid w:val="008B24AE"/>
    <w:rsid w:val="00CD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6FC6B"/>
  <w15:docId w15:val="{B972CE7F-6657-47E8-8355-A5963C13C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0"/>
    <w:tblPr>
      <w:tblStyleRowBandSize w:val="1"/>
      <w:tblStyleColBandSize w:val="1"/>
    </w:tblPr>
  </w:style>
  <w:style w:type="table" w:customStyle="1" w:styleId="affffff6">
    <w:basedOn w:val="TableNormal0"/>
    <w:tblPr>
      <w:tblStyleRowBandSize w:val="1"/>
      <w:tblStyleColBandSize w:val="1"/>
    </w:tblPr>
  </w:style>
  <w:style w:type="table" w:customStyle="1" w:styleId="affffff7">
    <w:basedOn w:val="TableNormal0"/>
    <w:tblPr>
      <w:tblStyleRowBandSize w:val="1"/>
      <w:tblStyleColBandSize w:val="1"/>
    </w:tblPr>
  </w:style>
  <w:style w:type="table" w:customStyle="1" w:styleId="affffff8">
    <w:basedOn w:val="TableNormal0"/>
    <w:tblPr>
      <w:tblStyleRowBandSize w:val="1"/>
      <w:tblStyleColBandSize w:val="1"/>
    </w:tblPr>
  </w:style>
  <w:style w:type="table" w:customStyle="1" w:styleId="affffff9">
    <w:basedOn w:val="TableNormal0"/>
    <w:tblPr>
      <w:tblStyleRowBandSize w:val="1"/>
      <w:tblStyleColBandSize w:val="1"/>
    </w:tblPr>
  </w:style>
  <w:style w:type="table" w:customStyle="1" w:styleId="affffffa">
    <w:basedOn w:val="TableNormal0"/>
    <w:tblPr>
      <w:tblStyleRowBandSize w:val="1"/>
      <w:tblStyleColBandSize w:val="1"/>
    </w:tblPr>
  </w:style>
  <w:style w:type="table" w:customStyle="1" w:styleId="affffffb">
    <w:basedOn w:val="TableNormal0"/>
    <w:tblPr>
      <w:tblStyleRowBandSize w:val="1"/>
      <w:tblStyleColBandSize w:val="1"/>
    </w:tblPr>
  </w:style>
  <w:style w:type="table" w:customStyle="1" w:styleId="affffffc">
    <w:basedOn w:val="TableNormal0"/>
    <w:tblPr>
      <w:tblStyleRowBandSize w:val="1"/>
      <w:tblStyleColBandSize w:val="1"/>
    </w:tblPr>
  </w:style>
  <w:style w:type="table" w:customStyle="1" w:styleId="affffffd">
    <w:basedOn w:val="TableNormal0"/>
    <w:tblPr>
      <w:tblStyleRowBandSize w:val="1"/>
      <w:tblStyleColBandSize w:val="1"/>
    </w:tblPr>
  </w:style>
  <w:style w:type="table" w:customStyle="1" w:styleId="affffffe">
    <w:basedOn w:val="TableNormal0"/>
    <w:tblPr>
      <w:tblStyleRowBandSize w:val="1"/>
      <w:tblStyleColBandSize w:val="1"/>
    </w:tblPr>
  </w:style>
  <w:style w:type="table" w:customStyle="1" w:styleId="afffffff">
    <w:basedOn w:val="TableNormal0"/>
    <w:tblPr>
      <w:tblStyleRowBandSize w:val="1"/>
      <w:tblStyleColBandSize w:val="1"/>
    </w:tblPr>
  </w:style>
  <w:style w:type="table" w:customStyle="1" w:styleId="afffffff0">
    <w:basedOn w:val="TableNormal0"/>
    <w:tblPr>
      <w:tblStyleRowBandSize w:val="1"/>
      <w:tblStyleColBandSize w:val="1"/>
    </w:tblPr>
  </w:style>
  <w:style w:type="table" w:customStyle="1" w:styleId="afffffff1">
    <w:basedOn w:val="TableNormal0"/>
    <w:tblPr>
      <w:tblStyleRowBandSize w:val="1"/>
      <w:tblStyleColBandSize w:val="1"/>
    </w:tblPr>
  </w:style>
  <w:style w:type="table" w:customStyle="1" w:styleId="afffffff2">
    <w:basedOn w:val="TableNormal0"/>
    <w:tblPr>
      <w:tblStyleRowBandSize w:val="1"/>
      <w:tblStyleColBandSize w:val="1"/>
    </w:tblPr>
  </w:style>
  <w:style w:type="table" w:customStyle="1" w:styleId="afffffff3">
    <w:basedOn w:val="TableNormal0"/>
    <w:tblPr>
      <w:tblStyleRowBandSize w:val="1"/>
      <w:tblStyleColBandSize w:val="1"/>
    </w:tblPr>
  </w:style>
  <w:style w:type="table" w:customStyle="1" w:styleId="afffffff4">
    <w:basedOn w:val="TableNormal0"/>
    <w:tblPr>
      <w:tblStyleRowBandSize w:val="1"/>
      <w:tblStyleColBandSize w:val="1"/>
    </w:tblPr>
  </w:style>
  <w:style w:type="table" w:customStyle="1" w:styleId="afffffff5">
    <w:basedOn w:val="TableNormal0"/>
    <w:tblPr>
      <w:tblStyleRowBandSize w:val="1"/>
      <w:tblStyleColBandSize w:val="1"/>
    </w:tblPr>
  </w:style>
  <w:style w:type="table" w:customStyle="1" w:styleId="afffffff6">
    <w:basedOn w:val="TableNormal0"/>
    <w:tblPr>
      <w:tblStyleRowBandSize w:val="1"/>
      <w:tblStyleColBandSize w:val="1"/>
    </w:tblPr>
  </w:style>
  <w:style w:type="table" w:customStyle="1" w:styleId="afffffff7">
    <w:basedOn w:val="TableNormal0"/>
    <w:tblPr>
      <w:tblStyleRowBandSize w:val="1"/>
      <w:tblStyleColBandSize w:val="1"/>
    </w:tblPr>
  </w:style>
  <w:style w:type="table" w:customStyle="1" w:styleId="afffffff8">
    <w:basedOn w:val="TableNormal0"/>
    <w:tblPr>
      <w:tblStyleRowBandSize w:val="1"/>
      <w:tblStyleColBandSize w:val="1"/>
    </w:tblPr>
  </w:style>
  <w:style w:type="table" w:customStyle="1" w:styleId="afffffff9">
    <w:basedOn w:val="TableNormal0"/>
    <w:tblPr>
      <w:tblStyleRowBandSize w:val="1"/>
      <w:tblStyleColBandSize w:val="1"/>
    </w:tblPr>
  </w:style>
  <w:style w:type="table" w:customStyle="1" w:styleId="afffffffa">
    <w:basedOn w:val="TableNormal0"/>
    <w:tblPr>
      <w:tblStyleRowBandSize w:val="1"/>
      <w:tblStyleColBandSize w:val="1"/>
    </w:tblPr>
  </w:style>
  <w:style w:type="table" w:customStyle="1" w:styleId="afffffffb">
    <w:basedOn w:val="TableNormal0"/>
    <w:tblPr>
      <w:tblStyleRowBandSize w:val="1"/>
      <w:tblStyleColBandSize w:val="1"/>
    </w:tblPr>
  </w:style>
  <w:style w:type="table" w:customStyle="1" w:styleId="afffffffc">
    <w:basedOn w:val="TableNormal0"/>
    <w:tblPr>
      <w:tblStyleRowBandSize w:val="1"/>
      <w:tblStyleColBandSize w:val="1"/>
    </w:tblPr>
  </w:style>
  <w:style w:type="table" w:customStyle="1" w:styleId="afffffffd">
    <w:basedOn w:val="TableNormal0"/>
    <w:tblPr>
      <w:tblStyleRowBandSize w:val="1"/>
      <w:tblStyleColBandSize w:val="1"/>
    </w:tblPr>
  </w:style>
  <w:style w:type="table" w:customStyle="1" w:styleId="afffffffe">
    <w:basedOn w:val="TableNormal0"/>
    <w:tblPr>
      <w:tblStyleRowBandSize w:val="1"/>
      <w:tblStyleColBandSize w:val="1"/>
    </w:tblPr>
  </w:style>
  <w:style w:type="table" w:customStyle="1" w:styleId="affffffff">
    <w:basedOn w:val="TableNormal0"/>
    <w:tblPr>
      <w:tblStyleRowBandSize w:val="1"/>
      <w:tblStyleColBandSize w:val="1"/>
    </w:tblPr>
  </w:style>
  <w:style w:type="table" w:customStyle="1" w:styleId="affffffff0">
    <w:basedOn w:val="TableNormal0"/>
    <w:tblPr>
      <w:tblStyleRowBandSize w:val="1"/>
      <w:tblStyleColBandSize w:val="1"/>
    </w:tblPr>
  </w:style>
  <w:style w:type="table" w:customStyle="1" w:styleId="affffffff1">
    <w:basedOn w:val="TableNormal0"/>
    <w:tblPr>
      <w:tblStyleRowBandSize w:val="1"/>
      <w:tblStyleColBandSize w:val="1"/>
    </w:tblPr>
  </w:style>
  <w:style w:type="table" w:customStyle="1" w:styleId="affffffff2">
    <w:basedOn w:val="TableNormal0"/>
    <w:tblPr>
      <w:tblStyleRowBandSize w:val="1"/>
      <w:tblStyleColBandSize w:val="1"/>
    </w:tblPr>
  </w:style>
  <w:style w:type="table" w:customStyle="1" w:styleId="affffffff3">
    <w:basedOn w:val="TableNormal0"/>
    <w:tblPr>
      <w:tblStyleRowBandSize w:val="1"/>
      <w:tblStyleColBandSize w:val="1"/>
    </w:tblPr>
  </w:style>
  <w:style w:type="table" w:customStyle="1" w:styleId="affffffff4">
    <w:basedOn w:val="TableNormal0"/>
    <w:tblPr>
      <w:tblStyleRowBandSize w:val="1"/>
      <w:tblStyleColBandSize w:val="1"/>
    </w:tblPr>
  </w:style>
  <w:style w:type="table" w:customStyle="1" w:styleId="affffffff5">
    <w:basedOn w:val="TableNormal0"/>
    <w:tblPr>
      <w:tblStyleRowBandSize w:val="1"/>
      <w:tblStyleColBandSize w:val="1"/>
    </w:tblPr>
  </w:style>
  <w:style w:type="table" w:customStyle="1" w:styleId="affffffff6">
    <w:basedOn w:val="TableNormal0"/>
    <w:tblPr>
      <w:tblStyleRowBandSize w:val="1"/>
      <w:tblStyleColBandSize w:val="1"/>
    </w:tblPr>
  </w:style>
  <w:style w:type="table" w:customStyle="1" w:styleId="affffffff7">
    <w:basedOn w:val="TableNormal0"/>
    <w:tblPr>
      <w:tblStyleRowBandSize w:val="1"/>
      <w:tblStyleColBandSize w:val="1"/>
    </w:tblPr>
  </w:style>
  <w:style w:type="table" w:customStyle="1" w:styleId="affffffff8">
    <w:basedOn w:val="TableNormal0"/>
    <w:tblPr>
      <w:tblStyleRowBandSize w:val="1"/>
      <w:tblStyleColBandSize w:val="1"/>
    </w:tblPr>
  </w:style>
  <w:style w:type="table" w:customStyle="1" w:styleId="affffffff9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UAuapJDvu4igBMdDH+Qaf28gWw==">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1072</Words>
  <Characters>5789</Characters>
  <Application>Microsoft Office Word</Application>
  <DocSecurity>0</DocSecurity>
  <Lines>48</Lines>
  <Paragraphs>13</Paragraphs>
  <ScaleCrop>false</ScaleCrop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maria helena casagrande</cp:lastModifiedBy>
  <cp:revision>2</cp:revision>
  <dcterms:created xsi:type="dcterms:W3CDTF">2026-03-26T17:55:00Z</dcterms:created>
  <dcterms:modified xsi:type="dcterms:W3CDTF">2026-03-26T17:55:00Z</dcterms:modified>
</cp:coreProperties>
</file>