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09CB" w14:textId="77777777" w:rsidR="00AB1C86" w:rsidRDefault="00000000">
      <w:pPr>
        <w:spacing w:before="240" w:after="240"/>
        <w:rPr>
          <w:b/>
        </w:rPr>
      </w:pPr>
      <w:r>
        <w:rPr>
          <w:b/>
        </w:rPr>
        <w:t xml:space="preserve">                                    PREFEITURA MUNICIPAL DE FORQUILHINHA</w:t>
      </w:r>
    </w:p>
    <w:p w14:paraId="60296D96" w14:textId="77777777" w:rsidR="00AB1C86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305E0037" w14:textId="77777777" w:rsidR="00AB1C86" w:rsidRDefault="00AB1C86"/>
    <w:p w14:paraId="213B06F6" w14:textId="77777777" w:rsidR="00AB1C86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7086E20E" w14:textId="77777777" w:rsidR="00AB1C86" w:rsidRDefault="00AB1C86">
      <w:pPr>
        <w:jc w:val="center"/>
        <w:rPr>
          <w:sz w:val="30"/>
          <w:szCs w:val="30"/>
        </w:rPr>
      </w:pPr>
    </w:p>
    <w:p w14:paraId="019B395D" w14:textId="77777777" w:rsidR="00AB1C86" w:rsidRDefault="00000000">
      <w:pPr>
        <w:widowControl w:val="0"/>
        <w:spacing w:line="240" w:lineRule="auto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                                </w:t>
      </w:r>
      <w:proofErr w:type="gramStart"/>
      <w:r>
        <w:rPr>
          <w:b/>
          <w:sz w:val="34"/>
          <w:szCs w:val="34"/>
        </w:rPr>
        <w:t>MAIO  /</w:t>
      </w:r>
      <w:proofErr w:type="gramEnd"/>
      <w:r>
        <w:rPr>
          <w:b/>
          <w:sz w:val="34"/>
          <w:szCs w:val="34"/>
        </w:rPr>
        <w:t xml:space="preserve"> 2025</w:t>
      </w:r>
    </w:p>
    <w:p w14:paraId="3AF44514" w14:textId="77777777" w:rsidR="00AB1C86" w:rsidRDefault="00AB1C86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480AF51F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676A77EE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7A87E536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A713D35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7545E601" w14:textId="77777777" w:rsidR="00AB1C86" w:rsidRDefault="00AB1C86">
      <w:pPr>
        <w:widowControl w:val="0"/>
        <w:spacing w:line="240" w:lineRule="auto"/>
        <w:rPr>
          <w:b/>
          <w:sz w:val="20"/>
          <w:szCs w:val="20"/>
        </w:rPr>
      </w:pPr>
    </w:p>
    <w:p w14:paraId="1595A6B5" w14:textId="77777777" w:rsidR="00AB1C86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Misto</w:t>
      </w:r>
    </w:p>
    <w:p w14:paraId="2929286D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AB1C86" w14:paraId="0B4645D7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099B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4E8B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0D3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7F04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A23A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61014B95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F4D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B9F1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4442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64DA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CD05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390D0D6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5A86900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48D0F4E0" w14:textId="77777777" w:rsidR="00AB1C8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134F00FB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58E55B39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AB1C86" w14:paraId="109A6EAE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982D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CF92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F03A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B867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16B3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3051EA2E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4B2F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CE6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8DD4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DB0A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FCC6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87D2768" w14:textId="77777777" w:rsidR="00AB1C86" w:rsidRDefault="00AB1C86">
      <w:pPr>
        <w:widowControl w:val="0"/>
        <w:spacing w:line="240" w:lineRule="auto"/>
        <w:rPr>
          <w:b/>
          <w:sz w:val="20"/>
          <w:szCs w:val="20"/>
        </w:rPr>
      </w:pPr>
    </w:p>
    <w:p w14:paraId="045D9049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MI</w:t>
      </w:r>
    </w:p>
    <w:p w14:paraId="1474E949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42641CD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5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2400"/>
        <w:gridCol w:w="1800"/>
        <w:gridCol w:w="1800"/>
        <w:gridCol w:w="1845"/>
      </w:tblGrid>
      <w:tr w:rsidR="00AB1C86" w14:paraId="07924A53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73CB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16A9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2CD1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3BC7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1B60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060F35B5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A02B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6A83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B.A.M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FB38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7E7D6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5DEBF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0285A628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C1F0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EDA7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08E7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5D5F3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DB500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C44083F" w14:textId="77777777" w:rsidR="00AB1C8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38FD502D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14:paraId="68F99F6B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4B65BA3D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</w:t>
      </w:r>
      <w:r>
        <w:rPr>
          <w:b/>
          <w:color w:val="FF0000"/>
          <w:sz w:val="20"/>
          <w:szCs w:val="20"/>
        </w:rPr>
        <w:t>MII</w:t>
      </w:r>
    </w:p>
    <w:p w14:paraId="18A6A55B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9045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2445"/>
        <w:gridCol w:w="1800"/>
        <w:gridCol w:w="1800"/>
        <w:gridCol w:w="1800"/>
      </w:tblGrid>
      <w:tr w:rsidR="00AB1C86" w14:paraId="3F310444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25CD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F7FB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3556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FA2D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7C15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51218111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D80A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CE88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L.S.O.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21BF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711FE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A198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Estrela de Davi, CEI Monteiro Lobato</w:t>
            </w:r>
          </w:p>
        </w:tc>
      </w:tr>
      <w:tr w:rsidR="00AB1C86" w14:paraId="7EFBA352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1582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F5DA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K.J.S.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8C42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B03DC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FDF0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Estrela de Davi, </w:t>
            </w:r>
            <w:r>
              <w:rPr>
                <w:sz w:val="20"/>
                <w:szCs w:val="20"/>
              </w:rPr>
              <w:lastRenderedPageBreak/>
              <w:t>CEI Monteiro Lobato</w:t>
            </w:r>
          </w:p>
        </w:tc>
      </w:tr>
      <w:tr w:rsidR="00AB1C86" w14:paraId="15CD79C5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57F3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D652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H.C.R.S.L.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D4CC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81595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0EF6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Zilda Arns, Estrela de Davi, Monteiro Lobato</w:t>
            </w:r>
          </w:p>
        </w:tc>
      </w:tr>
      <w:tr w:rsidR="00AB1C86" w14:paraId="3F460B53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5404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EAE3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M.R.S.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F55F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0DB17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1C16C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208B38F6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46B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FCDD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R.E.S.L.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7F99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EB27A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1DAFF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1FCCBC70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5046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7488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A.L.S.Q.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70E3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9D282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C6B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Zilda Arns, CEI Estrela de Davi, CEI Monteiro Lobato</w:t>
            </w:r>
          </w:p>
        </w:tc>
      </w:tr>
      <w:tr w:rsidR="00AB1C86" w14:paraId="0896BB52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5CE6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B65B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A.F.S.M.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948E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F736E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C19CE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75AEC84C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CF73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46B7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CA64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4B68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B621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Zilda Arns, CEI Estrela de Davi </w:t>
            </w:r>
          </w:p>
        </w:tc>
      </w:tr>
      <w:tr w:rsidR="00AB1C86" w14:paraId="66337CDE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6F17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929D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 G.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6A98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3192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9D1D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Zilda Arns, CEI Estrela de Davi, CEI Monteiro Lobato</w:t>
            </w:r>
          </w:p>
        </w:tc>
      </w:tr>
      <w:tr w:rsidR="00AB1C86" w14:paraId="0D0E81BF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A3C1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050B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O.J.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4665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57B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EFD7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Zilda Arns, Estrela de Davi, Monteiro Lobato</w:t>
            </w:r>
          </w:p>
        </w:tc>
      </w:tr>
      <w:tr w:rsidR="00AB1C86" w14:paraId="117C6028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422D4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8D976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B516B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F5B1A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6B721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B8198F9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65D67C5E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4F923C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3A9E503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27C35612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BC9A9F0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528914E8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6FF3F560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7D194FB2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AB1C86" w14:paraId="7BFFDE54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3483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5424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BE29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0F4C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A5C9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1B2AA55A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140E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4295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O.V.R.G.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31B1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3207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055DD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380991A4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62BA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5D48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O.V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7FD1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61DD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3DF47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2251B2A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44900B40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650C6CCA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AB1C86" w14:paraId="0D818392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679B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856B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49B2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00E3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F1E7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17DB62A5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1299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47BF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56A5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E0FE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511D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664041F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5FEEB3B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6CD36A7" w14:textId="77777777" w:rsidR="008B1D96" w:rsidRDefault="008B1D9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AC6A00A" w14:textId="77777777" w:rsidR="008B1D96" w:rsidRDefault="008B1D9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F932BB3" w14:textId="39B68986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lastRenderedPageBreak/>
        <w:t>Maternal I</w:t>
      </w:r>
    </w:p>
    <w:p w14:paraId="3C002FC5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AB1C86" w14:paraId="5307F769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565D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FE72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4AB0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2D54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E0B6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66C4706F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B493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3B2A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A2A4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3DB2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C25D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91A4F88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2169DBE4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7525783E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-339079935"/>
        <w:lock w:val="contentLocked"/>
      </w:sdtPr>
      <w:sdtContent>
        <w:tbl>
          <w:tblPr>
            <w:tblStyle w:val="affffffc"/>
            <w:tblW w:w="90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95"/>
            <w:gridCol w:w="2505"/>
            <w:gridCol w:w="1800"/>
            <w:gridCol w:w="1800"/>
            <w:gridCol w:w="1800"/>
          </w:tblGrid>
          <w:tr w:rsidR="00AB1C86" w14:paraId="28A88B49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82C820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445927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1D0BB9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57C140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9D96A2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</w:tr>
          <w:tr w:rsidR="00AB1C86" w14:paraId="1D30EF87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F43F77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01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33B12B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20788B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BD2FA2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D92A19" w14:textId="77777777" w:rsidR="00AB1C8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</w:tr>
        </w:tbl>
      </w:sdtContent>
    </w:sdt>
    <w:p w14:paraId="7961DDD7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3A886C1B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EA809F9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F9357D8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29DD0C3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3B5E93C5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657B89F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5E526D3F" w14:textId="77777777" w:rsidR="00AB1C86" w:rsidRDefault="00AB1C86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1B3600A7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d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490"/>
        <w:gridCol w:w="1665"/>
        <w:gridCol w:w="2025"/>
        <w:gridCol w:w="2025"/>
      </w:tblGrid>
      <w:tr w:rsidR="00AB1C86" w14:paraId="5932623A" w14:textId="77777777">
        <w:trPr>
          <w:trHeight w:val="50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7E2F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BBA6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A1D7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92C3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2B0B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6D8C6ACD" w14:textId="77777777">
        <w:trPr>
          <w:trHeight w:val="44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F2DA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212F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DF218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D83D1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6E7EE" w14:textId="77777777" w:rsidR="00AB1C86" w:rsidRDefault="00AB1C86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216E1027" w14:textId="77777777" w:rsidR="00AB1C8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66E604B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2370D299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A4BF7A5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AB1C86" w14:paraId="64A246CF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85A6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0AC4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E2CF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F94E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17E2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19DB0ABF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3517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E2AE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CD347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208C2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6DCA2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337F757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15186FB1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5819DC9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MISTO</w:t>
      </w:r>
    </w:p>
    <w:p w14:paraId="388F199D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AB1C86" w14:paraId="134AE7B2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65D9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18DF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F752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F074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7170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432F91EE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7591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11DB3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D0FCE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41905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09DB9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2FE3B7E" w14:textId="77777777" w:rsidR="00AB1C86" w:rsidRDefault="00AB1C86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3E3D170E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8AA5C76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AA9F5AE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550"/>
        <w:gridCol w:w="1800"/>
        <w:gridCol w:w="1800"/>
        <w:gridCol w:w="1800"/>
      </w:tblGrid>
      <w:tr w:rsidR="00AB1C86" w14:paraId="31EE6056" w14:textId="77777777">
        <w:trPr>
          <w:jc w:val="center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2F3B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DB09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B7DE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A990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CA62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477A1F4B" w14:textId="77777777">
        <w:trPr>
          <w:jc w:val="center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291FE" w14:textId="77777777" w:rsidR="00AB1C86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79372" w14:textId="77777777" w:rsidR="00AB1C86" w:rsidRDefault="00AB1C86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02B8C" w14:textId="77777777" w:rsidR="00AB1C86" w:rsidRDefault="00AB1C86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35701" w14:textId="77777777" w:rsidR="00AB1C86" w:rsidRDefault="00AB1C86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D7D3A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30F5896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281825BB" w14:textId="77777777" w:rsidR="008B1D96" w:rsidRDefault="008B1D9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E8CA557" w14:textId="77777777" w:rsidR="008B1D96" w:rsidRDefault="008B1D9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EC6523F" w14:textId="416C307B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lastRenderedPageBreak/>
        <w:t>MATERNAL II</w:t>
      </w:r>
    </w:p>
    <w:p w14:paraId="494E4055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AB1C86" w14:paraId="5B850AF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6EA0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DC12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7B32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0018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6B04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5678891A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1FBD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7848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BGLS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420E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04E43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72739" w14:textId="013D120E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5D011F81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08AA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40B3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JFRB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E77E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A7A43" w14:textId="77777777" w:rsidR="00AB1C86" w:rsidRPr="008B1D96" w:rsidRDefault="00000000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8B1D96">
              <w:rPr>
                <w:bCs/>
                <w:sz w:val="20"/>
                <w:szCs w:val="20"/>
              </w:rPr>
              <w:t>27/02/2025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12FBC" w14:textId="1EEA536B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6A7D74BD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27A6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E491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J P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5B28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E6BA3" w14:textId="77777777" w:rsidR="00AB1C86" w:rsidRPr="008B1D96" w:rsidRDefault="00000000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8B1D96">
              <w:rPr>
                <w:bCs/>
                <w:sz w:val="20"/>
                <w:szCs w:val="20"/>
              </w:rPr>
              <w:t>14/03/2025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DB9CA" w14:textId="1E8EE96B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18EA69CC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4685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3270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DCA9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26E95" w14:textId="77777777" w:rsidR="00AB1C86" w:rsidRPr="008B1D96" w:rsidRDefault="00000000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8B1D96">
              <w:rPr>
                <w:bCs/>
                <w:sz w:val="20"/>
                <w:szCs w:val="20"/>
              </w:rPr>
              <w:t>10/01/2025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5577F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34B2855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9759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15B2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DSO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2C8A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86E35" w14:textId="77777777" w:rsidR="00AB1C86" w:rsidRPr="008B1D96" w:rsidRDefault="00000000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8B1D96">
              <w:rPr>
                <w:bCs/>
                <w:sz w:val="20"/>
                <w:szCs w:val="20"/>
              </w:rPr>
              <w:t>25/04/2025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8C24B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53DEFAE2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17EF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0C45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8113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886BA" w14:textId="533C654E" w:rsidR="00AB1C86" w:rsidRPr="008B1D96" w:rsidRDefault="00000000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8B1D96">
              <w:rPr>
                <w:bCs/>
                <w:sz w:val="20"/>
                <w:szCs w:val="20"/>
              </w:rPr>
              <w:t>07/0</w:t>
            </w:r>
            <w:r w:rsidR="008B1D96">
              <w:rPr>
                <w:bCs/>
                <w:sz w:val="20"/>
                <w:szCs w:val="20"/>
              </w:rPr>
              <w:t>5</w:t>
            </w:r>
            <w:r w:rsidRPr="008B1D96">
              <w:rPr>
                <w:bCs/>
                <w:sz w:val="20"/>
                <w:szCs w:val="20"/>
              </w:rPr>
              <w:t>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56637" w14:textId="6B9D800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1A498B0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BA51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8456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JCSB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B848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79EC8" w14:textId="77777777" w:rsidR="00AB1C86" w:rsidRPr="008B1D96" w:rsidRDefault="00000000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8B1D96">
              <w:rPr>
                <w:bCs/>
                <w:sz w:val="20"/>
                <w:szCs w:val="20"/>
              </w:rPr>
              <w:t>21/05/2025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34EF9" w14:textId="1445800C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1266C2CA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0B4B8AEA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</w:t>
      </w:r>
    </w:p>
    <w:p w14:paraId="6C1CEA14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4CEE83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1E66EB23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D57657E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4CDD936D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6B6D91CA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657EE060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AB1C86" w14:paraId="63D49D40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2B59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D3F3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F074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469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0F7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3F214A22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18999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89B42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90361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34FE6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CCBC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7B25DBD4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766F6047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9CD8532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AB1C86" w14:paraId="7D51618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B9D5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EF13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874B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270F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571F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55651C32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7414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F0519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3698B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4F50E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9E1B8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2F78787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0D1705F6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74C5F85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AB1C86" w14:paraId="3F7CD18D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9512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B04D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62E8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4039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B0FE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47B7FB67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FEB82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AB988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C9868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FAD50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8C69C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834891D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27D108E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62F0C42B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AB1C86" w14:paraId="7E2ECE98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2826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0BE7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8E04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020D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7A76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5542C4C7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8A0CA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D6417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57FC1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2C7D5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92379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7D83EEBD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496AD0CE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1D94A53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80523AD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8366F4C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0B58B372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4E8C10D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5043091B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36C1348A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2D0962E8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AB1C86" w14:paraId="7F4D7AC3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430C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01B9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FF6E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0D86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B06B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2878918A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B7456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AFDD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982A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59D6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356DF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14:paraId="34741D85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659D4E9B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5EDD8199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7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AB1C86" w14:paraId="466C9673" w14:textId="77777777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1BCF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C6A7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E0DF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A53F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3C3D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200283A3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48C1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0730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8BCD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2396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143C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</w:t>
            </w:r>
          </w:p>
        </w:tc>
      </w:tr>
    </w:tbl>
    <w:p w14:paraId="1B80C362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35D43ECC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A79FACB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496F9B1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AB1C86" w14:paraId="7554B843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5BAC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AC54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EE0A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C3DE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0AB3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3C4F9B0F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DE28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8C03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3EAE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6AA3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7F6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4FC5ABA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03167F6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26E32C4" w14:textId="77777777" w:rsidR="00AB1C8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489E6058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AB1C86" w14:paraId="60DBEEF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2F35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D8B7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7B9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12E4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8BB7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40B8EF1D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B3871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1488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8381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C840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2BB5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1B9F977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26A3FA1D" w14:textId="77777777" w:rsidR="00AB1C86" w:rsidRDefault="00AB1C86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7BBEE0A1" w14:textId="77777777" w:rsidR="00AB1C86" w:rsidRDefault="00AB1C86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64BC863C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F768E7B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7244C0A0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29E9FF4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2A6B27C9" w14:textId="77777777" w:rsidR="00AB1C86" w:rsidRDefault="00AB1C86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6BE2232F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D6CA1C2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AB1C86" w14:paraId="4B6CF0C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67A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3DCF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FF0E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ADB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D5ED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4B2D183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E888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90C7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F43F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FFAD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6808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C064AF9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38770242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89E629C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F39E331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AB1C86" w14:paraId="1BE9C025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DDDE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7317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0E1B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01AB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D0A1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6B806C1E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D1B7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37DC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CCAC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D0B5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7EB0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8C0AF6A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53163A5E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6C9FF38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E50BD5E" w14:textId="77777777" w:rsidR="00AB1C86" w:rsidRDefault="00AB1C8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A7D9790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c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AB1C86" w14:paraId="06C09E30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C560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D989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ECB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C043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831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209489E0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15DF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DE3D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A30D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015A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4D7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D7A2053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51371B12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4A165263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5563796E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64364627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AB1C86" w14:paraId="7B615CAF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E342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3FB9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86D0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BB22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F8C9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34FCDAB9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DB1F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2200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3CD0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DD55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D78B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35FC7AB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C7BCA81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4149978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5506BEF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</w:t>
      </w:r>
      <w:proofErr w:type="spellStart"/>
      <w:r>
        <w:rPr>
          <w:b/>
          <w:sz w:val="20"/>
          <w:szCs w:val="20"/>
        </w:rPr>
        <w:t>ProfªAUGUSTA</w:t>
      </w:r>
      <w:proofErr w:type="spellEnd"/>
      <w:r>
        <w:rPr>
          <w:b/>
          <w:sz w:val="20"/>
          <w:szCs w:val="20"/>
        </w:rPr>
        <w:t xml:space="preserve"> VITALI SAVI</w:t>
      </w:r>
    </w:p>
    <w:p w14:paraId="79497368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1DD56D8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73594BE5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43C18F92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BERÇÁRIO I</w:t>
      </w:r>
    </w:p>
    <w:tbl>
      <w:tblPr>
        <w:tblStyle w:val="af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AB1C86" w14:paraId="4C3F508E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DA5C8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DF060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B837D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052D6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6C278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7D6E3C66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2450F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01263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E33D0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66FDB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DEE5D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910145D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48E9D846" w14:textId="77777777" w:rsidR="00AB1C86" w:rsidRDefault="00AB1C8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E1AE0E0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tbl>
      <w:tblPr>
        <w:tblStyle w:val="af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AB1C86" w14:paraId="3BBEBA48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1DD58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56F5B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DCF99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1FCBE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9EEE6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62069FF8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D35FF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D494E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23516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B81A8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9DCC0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3333CE6D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65830390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6E2C8E97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3E672A8C" w14:textId="77777777" w:rsidR="00AB1C8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>
        <w:rPr>
          <w:color w:val="FF0000"/>
          <w:sz w:val="20"/>
          <w:szCs w:val="20"/>
        </w:rPr>
        <w:t xml:space="preserve">  MATERNAL I</w:t>
      </w:r>
    </w:p>
    <w:tbl>
      <w:tblPr>
        <w:tblStyle w:val="affffffff0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AB1C86" w14:paraId="532BA8CE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801B9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6C6E8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9B509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2CC66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82C62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3DDC6C17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D4C1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9DBDC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46867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1D52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FADD4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4C2B9289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3EA165FD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50D27B0B" w14:textId="77777777" w:rsidR="00AB1C8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proofErr w:type="gramStart"/>
      <w:r>
        <w:rPr>
          <w:color w:val="FF0000"/>
          <w:sz w:val="20"/>
          <w:szCs w:val="20"/>
        </w:rPr>
        <w:t>MATERNAL  II</w:t>
      </w:r>
      <w:proofErr w:type="gramEnd"/>
    </w:p>
    <w:tbl>
      <w:tblPr>
        <w:tblStyle w:val="affffffff1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AB1C86" w14:paraId="19CB7C1F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7308F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EB671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9D462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8A71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CFEE6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3DAEA8E3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57E70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06BFA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B0EC4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250D7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42790" w14:textId="77777777" w:rsidR="00AB1C8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7091E3AE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7D87489" w14:textId="77777777" w:rsidR="00AB1C86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0223AE5B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DE49DB2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CEI UNIVERSO DA CRIANÇA</w:t>
      </w:r>
    </w:p>
    <w:p w14:paraId="368277D4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63BD968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</w:t>
      </w:r>
      <w:proofErr w:type="spellStart"/>
      <w:r>
        <w:rPr>
          <w:b/>
          <w:sz w:val="16"/>
          <w:szCs w:val="16"/>
        </w:rPr>
        <w:t>Rovaris</w:t>
      </w:r>
      <w:proofErr w:type="spellEnd"/>
      <w:r>
        <w:rPr>
          <w:b/>
          <w:sz w:val="16"/>
          <w:szCs w:val="16"/>
        </w:rPr>
        <w:t xml:space="preserve">, 4500 Santa </w:t>
      </w:r>
      <w:proofErr w:type="spellStart"/>
      <w:r>
        <w:rPr>
          <w:b/>
          <w:sz w:val="16"/>
          <w:szCs w:val="16"/>
        </w:rPr>
        <w:t>Líbera</w:t>
      </w:r>
      <w:proofErr w:type="spellEnd"/>
    </w:p>
    <w:p w14:paraId="01103903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6667CD7A" w14:textId="77777777" w:rsidR="00AB1C8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lastRenderedPageBreak/>
        <w:t>BERÇÁRIO I</w:t>
      </w:r>
    </w:p>
    <w:p w14:paraId="3742B3AA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365"/>
        <w:gridCol w:w="2250"/>
        <w:gridCol w:w="1815"/>
      </w:tblGrid>
      <w:tr w:rsidR="00AB1C86" w14:paraId="7451EE71" w14:textId="77777777">
        <w:trPr>
          <w:trHeight w:val="52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46B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DB38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D06F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182D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5E3D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33BD4964" w14:textId="77777777">
        <w:trPr>
          <w:trHeight w:val="34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5484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1D25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EF639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8BF66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38BF7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FB53FD1" w14:textId="77777777" w:rsidR="00AB1C86" w:rsidRDefault="00AB1C86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675E217F" w14:textId="77777777" w:rsidR="00AB1C86" w:rsidRDefault="00AB1C8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137E69F" w14:textId="77777777" w:rsidR="00AB1C8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7897214C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AB1C86" w14:paraId="23C12F5F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5620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DDB3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09E4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60CF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B8E5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1DBA3E4F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3222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23FC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5C10A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46E5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B83BF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CF5235C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335A3EEA" w14:textId="77777777" w:rsidR="00AB1C86" w:rsidRDefault="00AB1C8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82C5D38" w14:textId="77777777" w:rsidR="00AB1C8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4900E863" w14:textId="77777777" w:rsidR="00AB1C86" w:rsidRDefault="00AB1C8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2DFFCE6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AB1C86" w14:paraId="4492A5DE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5E2B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7542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5506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AB4F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D6C5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4D494F7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2021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6773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F497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C1CBF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A7B3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07ABFCF" w14:textId="77777777" w:rsidR="00AB1C86" w:rsidRDefault="00AB1C8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01D1C6C" w14:textId="77777777" w:rsidR="00AB1C86" w:rsidRDefault="00AB1C8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7D84C3B" w14:textId="77777777" w:rsidR="00AB1C8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0FF1239E" w14:textId="77777777" w:rsidR="00AB1C86" w:rsidRDefault="00AB1C8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AB1C86" w14:paraId="657BFE12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0100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2EBA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63D3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7CDB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A96E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AB1C86" w14:paraId="5EAB633A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EF6C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EA60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55EE6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6621E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ED418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00A7EFC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5DB67E5C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D1A7028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A4D751D" w14:textId="77777777" w:rsidR="00AB1C86" w:rsidRDefault="00AB1C8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A1C783A" w14:textId="77777777" w:rsidR="008B1D96" w:rsidRDefault="008B1D96">
      <w:pPr>
        <w:widowControl w:val="0"/>
        <w:spacing w:line="240" w:lineRule="auto"/>
        <w:jc w:val="center"/>
        <w:rPr>
          <w:b/>
          <w:sz w:val="20"/>
          <w:szCs w:val="20"/>
          <w:shd w:val="clear" w:color="auto" w:fill="FF9900"/>
        </w:rPr>
      </w:pPr>
    </w:p>
    <w:p w14:paraId="4892B76C" w14:textId="24AFDF76" w:rsidR="00AB1C86" w:rsidRDefault="00000000">
      <w:pPr>
        <w:widowControl w:val="0"/>
        <w:spacing w:line="240" w:lineRule="auto"/>
        <w:jc w:val="center"/>
        <w:rPr>
          <w:sz w:val="20"/>
          <w:szCs w:val="20"/>
          <w:shd w:val="clear" w:color="auto" w:fill="FF9900"/>
        </w:rPr>
      </w:pPr>
      <w:r>
        <w:rPr>
          <w:b/>
          <w:sz w:val="20"/>
          <w:szCs w:val="20"/>
          <w:shd w:val="clear" w:color="auto" w:fill="FF9900"/>
        </w:rPr>
        <w:t xml:space="preserve">CEI AQUARELA DO SABER </w:t>
      </w:r>
    </w:p>
    <w:p w14:paraId="3F937490" w14:textId="77777777" w:rsidR="00AB1C86" w:rsidRDefault="00000000">
      <w:pPr>
        <w:widowControl w:val="0"/>
        <w:spacing w:line="240" w:lineRule="auto"/>
        <w:jc w:val="center"/>
        <w:rPr>
          <w:sz w:val="20"/>
          <w:szCs w:val="20"/>
          <w:shd w:val="clear" w:color="auto" w:fill="FF9900"/>
        </w:rPr>
      </w:pPr>
      <w:r>
        <w:rPr>
          <w:sz w:val="20"/>
          <w:szCs w:val="20"/>
          <w:shd w:val="clear" w:color="auto" w:fill="FF9900"/>
        </w:rPr>
        <w:t xml:space="preserve">Rua João José Bento, S/N Santa Cruz </w:t>
      </w:r>
    </w:p>
    <w:p w14:paraId="16EB9959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6766A76C" w14:textId="77777777" w:rsidR="00AB1C86" w:rsidRDefault="00000000">
      <w:pPr>
        <w:widowControl w:val="0"/>
        <w:spacing w:line="240" w:lineRule="auto"/>
        <w:rPr>
          <w:b/>
          <w:sz w:val="20"/>
          <w:szCs w:val="20"/>
          <w:shd w:val="clear" w:color="auto" w:fill="FF990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b/>
          <w:sz w:val="20"/>
          <w:szCs w:val="20"/>
          <w:shd w:val="clear" w:color="auto" w:fill="FF9900"/>
        </w:rPr>
        <w:t>BERÇÁRIO I</w:t>
      </w:r>
    </w:p>
    <w:tbl>
      <w:tblPr>
        <w:tblStyle w:val="affffffff6"/>
        <w:tblW w:w="893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86"/>
        <w:gridCol w:w="1701"/>
      </w:tblGrid>
      <w:tr w:rsidR="00AB1C86" w14:paraId="65BE0C4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1CDF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8A1D4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514F7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1FE20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F0CE1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AB1C86" w14:paraId="31ED7DE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AA37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ED11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95C8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06/09/2024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0E0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99608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140154A8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5092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DC48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D.S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996C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04/02/2025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515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CAE8E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22E7A5F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9670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35C8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0813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A691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F2554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012617B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5B84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B48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985B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C41A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EB081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5FDDC58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95D1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5145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V.M.C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B5DC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8CA8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E317F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7DEC2D2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FB79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2024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L.F.T,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D438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3F8D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F3549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64E2C71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CFFE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2B09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L.C.P.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E538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60E8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7E6EB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7C7CAA0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BE78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F59F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LF.G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B9D9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8A40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9B75F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56B0F80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2B0D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634A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E54F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D619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A97D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0540F3D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6FEC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9E06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2B8C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24/10/2025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1FE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ECB0F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7D8310A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2BDE189D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0262F98F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2A0C911B" w14:textId="77777777" w:rsidR="00AB1C86" w:rsidRDefault="00000000">
      <w:pPr>
        <w:widowControl w:val="0"/>
        <w:spacing w:line="240" w:lineRule="auto"/>
        <w:rPr>
          <w:b/>
          <w:sz w:val="20"/>
          <w:szCs w:val="20"/>
          <w:shd w:val="clear" w:color="auto" w:fill="FF990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</w:t>
      </w:r>
      <w:r>
        <w:rPr>
          <w:color w:val="38761D"/>
          <w:sz w:val="20"/>
          <w:szCs w:val="20"/>
        </w:rPr>
        <w:t xml:space="preserve">              </w:t>
      </w:r>
      <w:r>
        <w:rPr>
          <w:b/>
          <w:sz w:val="20"/>
          <w:szCs w:val="20"/>
          <w:shd w:val="clear" w:color="auto" w:fill="FF9900"/>
        </w:rPr>
        <w:t>BERÇÁRIO II (MISTO)</w:t>
      </w:r>
    </w:p>
    <w:tbl>
      <w:tblPr>
        <w:tblStyle w:val="affffffff7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AB1C86" w14:paraId="54084434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78E7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0DA38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08DA2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639EC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8E3CE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AB1C86" w14:paraId="6472EA7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D6E1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0AB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L.S.D.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A298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8590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CC087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3929E1B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98E9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08CB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M.D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2984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9A3A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91EA8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722D42B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ABF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5894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O.D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F65B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0FC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D128C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3796957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69AF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2C54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6F15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5411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EE8D2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6F17DAE" w14:textId="77777777" w:rsidR="00AB1C86" w:rsidRDefault="00AB1C86">
      <w:pPr>
        <w:widowControl w:val="0"/>
        <w:spacing w:line="240" w:lineRule="auto"/>
        <w:rPr>
          <w:sz w:val="20"/>
          <w:szCs w:val="20"/>
        </w:rPr>
      </w:pPr>
    </w:p>
    <w:p w14:paraId="196F4891" w14:textId="77777777" w:rsidR="00AB1C8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</w:p>
    <w:p w14:paraId="5D3F99AC" w14:textId="77777777" w:rsidR="00AB1C86" w:rsidRDefault="00AB1C86">
      <w:pPr>
        <w:widowControl w:val="0"/>
        <w:spacing w:line="240" w:lineRule="auto"/>
        <w:rPr>
          <w:sz w:val="20"/>
          <w:szCs w:val="20"/>
          <w:shd w:val="clear" w:color="auto" w:fill="FF9900"/>
        </w:rPr>
      </w:pPr>
    </w:p>
    <w:p w14:paraId="6BF741C2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  <w:shd w:val="clear" w:color="auto" w:fill="FF9900"/>
        </w:rPr>
      </w:pPr>
      <w:r>
        <w:rPr>
          <w:sz w:val="20"/>
          <w:szCs w:val="20"/>
        </w:rPr>
        <w:t xml:space="preserve"> </w:t>
      </w:r>
      <w:r>
        <w:rPr>
          <w:b/>
          <w:sz w:val="20"/>
          <w:szCs w:val="20"/>
          <w:shd w:val="clear" w:color="auto" w:fill="FF9900"/>
        </w:rPr>
        <w:t>BERÇÁRIO II</w:t>
      </w:r>
    </w:p>
    <w:tbl>
      <w:tblPr>
        <w:tblStyle w:val="affffffff8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15"/>
        <w:gridCol w:w="1785"/>
      </w:tblGrid>
      <w:tr w:rsidR="00AB1C86" w14:paraId="39DE46F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2AD5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15BE5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F1FE2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6E3B7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AA951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AB1C86" w14:paraId="3E34A8AA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64B7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9581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C.T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43D1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01/06/2025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9A9E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25/03/2025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7BC03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0DE2F7E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758F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D32C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S.T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1F2D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06/08/2023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D967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02/05/2025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333B1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74E04C8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p w14:paraId="671A43A5" w14:textId="77777777" w:rsidR="00AB1C8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14:paraId="75A20CB8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  <w:shd w:val="clear" w:color="auto" w:fill="FF9900"/>
        </w:rPr>
      </w:pPr>
      <w:r>
        <w:rPr>
          <w:b/>
          <w:sz w:val="20"/>
          <w:szCs w:val="20"/>
          <w:shd w:val="clear" w:color="auto" w:fill="FF9900"/>
        </w:rPr>
        <w:t>MATERNAL I</w:t>
      </w:r>
    </w:p>
    <w:tbl>
      <w:tblPr>
        <w:tblStyle w:val="affffffff9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AB1C86" w14:paraId="4033270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EF1B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CEC73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7DD3B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EF82C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3A4B9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AB1C86" w14:paraId="59C7986B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DC90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6114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25ED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D037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BEB1C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059C55D0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F157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752D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P.V.M.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1EF6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B030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05366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05FCA82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4B34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F674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E.S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A655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D895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A1822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080C32F0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C4EF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E2F4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9611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E40B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671E4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7596396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AE57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1327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T.K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9AFD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C605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C625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173D8C5C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60F7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B643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A.L.M.M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FE5E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4701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C1424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0FE797A4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E72D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D47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F45A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F0E3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28224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0102667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12C0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2938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</w:t>
            </w:r>
            <w:proofErr w:type="gramStart"/>
            <w:r>
              <w:rPr>
                <w:sz w:val="20"/>
                <w:szCs w:val="20"/>
              </w:rPr>
              <w:t>J.F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3A35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D80D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4A247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7613C4BE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1D9E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1DB6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956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E673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B16BB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4611ECF0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FB1C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4B3D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D.C.Q.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49CD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0E9F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CCC99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52C15168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B877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960C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O.F.B.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D67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A45B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2011B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660F48E2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CF27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FEBA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L.G.G.M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0F0C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23DE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0D42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B1C86" w14:paraId="41C453F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F0D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4950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S.J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4C96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EB12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E3AD9" w14:textId="77777777" w:rsidR="00AB1C86" w:rsidRDefault="00AB1C8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3D659B1" w14:textId="77777777" w:rsidR="00AB1C86" w:rsidRDefault="00AB1C86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713B93CB" w14:textId="77777777" w:rsidR="00AB1C86" w:rsidRDefault="00000000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</w:t>
      </w:r>
    </w:p>
    <w:p w14:paraId="15A1D14E" w14:textId="77777777" w:rsidR="00AB1C86" w:rsidRDefault="00AB1C86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7BE748DE" w14:textId="77777777" w:rsidR="00AB1C86" w:rsidRDefault="00000000">
      <w:pPr>
        <w:widowControl w:val="0"/>
        <w:spacing w:line="240" w:lineRule="auto"/>
        <w:jc w:val="center"/>
        <w:rPr>
          <w:b/>
          <w:sz w:val="20"/>
          <w:szCs w:val="20"/>
          <w:shd w:val="clear" w:color="auto" w:fill="FF9900"/>
        </w:rPr>
      </w:pPr>
      <w:r>
        <w:rPr>
          <w:b/>
          <w:sz w:val="20"/>
          <w:szCs w:val="20"/>
          <w:shd w:val="clear" w:color="auto" w:fill="FF9900"/>
        </w:rPr>
        <w:t>MATERNAL II</w:t>
      </w:r>
    </w:p>
    <w:tbl>
      <w:tblPr>
        <w:tblStyle w:val="affffffffa"/>
        <w:tblW w:w="891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2790"/>
        <w:gridCol w:w="1830"/>
        <w:gridCol w:w="1770"/>
        <w:gridCol w:w="1800"/>
      </w:tblGrid>
      <w:tr w:rsidR="00AB1C86" w14:paraId="7FDD6C20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35AF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4B7C7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B1A3E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AAB45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93B87" w14:textId="77777777" w:rsidR="00AB1C8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AB1C86" w14:paraId="6141BFFF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A0FC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BD40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</w:t>
            </w:r>
            <w:proofErr w:type="gramStart"/>
            <w:r>
              <w:rPr>
                <w:sz w:val="20"/>
                <w:szCs w:val="20"/>
              </w:rPr>
              <w:t>D.B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2EEA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B81F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6E5FC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70D26220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F967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C449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C.T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0749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61BAD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08CB2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38A58D71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B612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C0FC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A.V.P.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63EF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AD60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2E41A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6C442E53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FF34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4D2B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R.O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B43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24D8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488E2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5B3A2EB6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197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7D90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E940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09A6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FD8BA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654925F0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EDF7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FF94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9F35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99B2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16695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7EB6B60D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150C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51EB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I.F.M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90BD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7B5A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1C31A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4F156124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3096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DB2C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052C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3CDD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CAA7D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45309E51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C72D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EE7B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A.V.D.O.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B4A9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03/01/2022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6DA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DB334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2C590257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66DC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D674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V.E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F9A1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7E80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E50A8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400D19E8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B9E1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DCEE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80E7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0108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6B2FA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5B5AD33B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7A12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D9CF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S.A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BCD7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5C28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51B72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14BE77CA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6711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CBC4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R.R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073A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1581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D0110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7C99B88F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643F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A54C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</w:t>
            </w:r>
            <w:proofErr w:type="gramStart"/>
            <w:r>
              <w:rPr>
                <w:sz w:val="20"/>
                <w:szCs w:val="20"/>
              </w:rPr>
              <w:t>P.P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39F1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B7A7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709A4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1A0BD13C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A39F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D8CE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O.P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4005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D014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82478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54239232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6A2C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F2D5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D.L.</w:t>
            </w:r>
            <w:proofErr w:type="gramStart"/>
            <w:r>
              <w:rPr>
                <w:sz w:val="20"/>
                <w:szCs w:val="20"/>
              </w:rPr>
              <w:t>O.D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514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9CF23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C29FD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50C49481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C665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F4A89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A.T.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B3A5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91961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F83EB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516FECE5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1F34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FB407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A4F5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21AB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89A9B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18354DA6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FFD0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C098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J.T.</w:t>
            </w:r>
            <w:proofErr w:type="gramStart"/>
            <w:r>
              <w:rPr>
                <w:sz w:val="20"/>
                <w:szCs w:val="20"/>
              </w:rPr>
              <w:t>Z.N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7760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71A5E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B7ADE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70B08CA1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09938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2D0DC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367C2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03D2A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75D3C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3042964B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FE16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7931F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J.F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3F085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ED324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E816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AB1C86" w14:paraId="7DA7D23F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C904B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846F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I.M.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66026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34820" w14:textId="77777777" w:rsidR="00AB1C8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2E7EA" w14:textId="77777777" w:rsidR="00AB1C86" w:rsidRDefault="00AB1C8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A39BDB7" w14:textId="77777777" w:rsidR="00AB1C86" w:rsidRDefault="00AB1C86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AB1C86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CB324" w14:textId="77777777" w:rsidR="003C2FFB" w:rsidRDefault="003C2FFB">
      <w:pPr>
        <w:spacing w:line="240" w:lineRule="auto"/>
      </w:pPr>
      <w:r>
        <w:separator/>
      </w:r>
    </w:p>
  </w:endnote>
  <w:endnote w:type="continuationSeparator" w:id="0">
    <w:p w14:paraId="56DC2878" w14:textId="77777777" w:rsidR="003C2FFB" w:rsidRDefault="003C2F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4BC5" w14:textId="77777777" w:rsidR="00AB1C86" w:rsidRDefault="00AB1C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DDA09" w14:textId="77777777" w:rsidR="003C2FFB" w:rsidRDefault="003C2FFB">
      <w:pPr>
        <w:spacing w:line="240" w:lineRule="auto"/>
      </w:pPr>
      <w:r>
        <w:separator/>
      </w:r>
    </w:p>
  </w:footnote>
  <w:footnote w:type="continuationSeparator" w:id="0">
    <w:p w14:paraId="19240BEC" w14:textId="77777777" w:rsidR="003C2FFB" w:rsidRDefault="003C2F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CA083" w14:textId="77777777" w:rsidR="00AB1C86" w:rsidRDefault="00AB1C8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C86"/>
    <w:rsid w:val="0016446E"/>
    <w:rsid w:val="003C2FFB"/>
    <w:rsid w:val="008B1D96"/>
    <w:rsid w:val="00AB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88616"/>
  <w15:docId w15:val="{A5142B89-C482-4EB2-92DE-B45BDCF4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0Bym/0KkvvaNs4UkcbTnvlA/lg==">CgMxLjAaHwoBMBIaChgICVIUChJ0YWJsZS43cnR6Y3Q0dXVveHI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1315</Words>
  <Characters>7104</Characters>
  <Application>Microsoft Office Word</Application>
  <DocSecurity>0</DocSecurity>
  <Lines>59</Lines>
  <Paragraphs>16</Paragraphs>
  <ScaleCrop>false</ScaleCrop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dcterms:created xsi:type="dcterms:W3CDTF">2025-05-22T17:58:00Z</dcterms:created>
  <dcterms:modified xsi:type="dcterms:W3CDTF">2025-05-22T17:58:00Z</dcterms:modified>
</cp:coreProperties>
</file>