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8BE4E" w14:textId="77777777" w:rsidR="00684F56" w:rsidRDefault="00000000">
      <w:pPr>
        <w:spacing w:before="240" w:after="240"/>
        <w:rPr>
          <w:b/>
        </w:rPr>
      </w:pPr>
      <w:r>
        <w:rPr>
          <w:b/>
        </w:rPr>
        <w:t xml:space="preserve">                                    PREFEITURA MUNICIPAL DE FORQUILHINHA</w:t>
      </w:r>
    </w:p>
    <w:p w14:paraId="0899A83B" w14:textId="77777777" w:rsidR="00684F56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09D79682" w14:textId="77777777" w:rsidR="00684F56" w:rsidRDefault="00684F56"/>
    <w:p w14:paraId="2EB5C01C" w14:textId="77777777" w:rsidR="00684F56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0D97C592" w14:textId="77777777" w:rsidR="00684F56" w:rsidRDefault="00684F56">
      <w:pPr>
        <w:jc w:val="center"/>
        <w:rPr>
          <w:sz w:val="30"/>
          <w:szCs w:val="30"/>
        </w:rPr>
      </w:pPr>
    </w:p>
    <w:p w14:paraId="12832BE3" w14:textId="77777777" w:rsidR="00684F56" w:rsidRDefault="00000000">
      <w:pPr>
        <w:widowControl w:val="0"/>
        <w:spacing w:line="240" w:lineRule="auto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                                Abril / 2025</w:t>
      </w:r>
    </w:p>
    <w:p w14:paraId="4D375FA2" w14:textId="77777777" w:rsidR="00684F56" w:rsidRDefault="00684F56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605C9E38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5C2EB869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07658DD5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DFED741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1494BF45" w14:textId="77777777" w:rsidR="00684F56" w:rsidRDefault="00684F56">
      <w:pPr>
        <w:widowControl w:val="0"/>
        <w:spacing w:line="240" w:lineRule="auto"/>
        <w:rPr>
          <w:b/>
          <w:sz w:val="20"/>
          <w:szCs w:val="20"/>
        </w:rPr>
      </w:pPr>
    </w:p>
    <w:p w14:paraId="297A67B3" w14:textId="77777777" w:rsidR="00684F56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color w:val="FF0000"/>
          <w:sz w:val="20"/>
          <w:szCs w:val="20"/>
        </w:rPr>
        <w:t>Berçário Misto</w:t>
      </w:r>
    </w:p>
    <w:p w14:paraId="57E90941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684F56" w14:paraId="32825ECF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4EA8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6878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90B6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70FF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D1EC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61E4E015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BEC9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10C7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80B5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902B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9469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84F56" w14:paraId="3BDD7EB6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57F0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679D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C3E1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5BE4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2B60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B52DC11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4D14ABE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1C2D61AC" w14:textId="77777777" w:rsidR="00684F5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1408C6B3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2FBB71E2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684F56" w14:paraId="22F8F370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CAF1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4C8F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F530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0E11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866B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29801C49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FE6A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176A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0DB0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F5B8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74F0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84F56" w14:paraId="1C6DF0A8" w14:textId="77777777">
        <w:trPr>
          <w:trHeight w:val="424"/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9D45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3F3D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D1CB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4AF5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7824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0B6111B" w14:textId="77777777" w:rsidR="00684F56" w:rsidRDefault="00684F56">
      <w:pPr>
        <w:widowControl w:val="0"/>
        <w:spacing w:line="240" w:lineRule="auto"/>
        <w:rPr>
          <w:b/>
          <w:sz w:val="20"/>
          <w:szCs w:val="20"/>
        </w:rPr>
      </w:pPr>
    </w:p>
    <w:p w14:paraId="23BB1BDE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MI</w:t>
      </w:r>
    </w:p>
    <w:p w14:paraId="5C28CC11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4299FC3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5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2400"/>
        <w:gridCol w:w="1800"/>
        <w:gridCol w:w="1800"/>
        <w:gridCol w:w="1845"/>
      </w:tblGrid>
      <w:tr w:rsidR="00684F56" w14:paraId="7DA7E21E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2D1C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6CC9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4465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ACD4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1B84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7B843E0A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AA70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F42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0C3D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538B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03/02/2025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D8DC3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0E6E03E9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CFB6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6266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B.A.M.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A11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15/11/2022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FFCB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05/02/2025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FFBDD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D98C515" w14:textId="77777777" w:rsidR="00684F5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58CD7C63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14:paraId="5E29BFEC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02B4B866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</w:t>
      </w:r>
      <w:r>
        <w:rPr>
          <w:b/>
          <w:color w:val="FF0000"/>
          <w:sz w:val="20"/>
          <w:szCs w:val="20"/>
        </w:rPr>
        <w:t>MII</w:t>
      </w:r>
    </w:p>
    <w:p w14:paraId="6A12D79A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9045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2445"/>
        <w:gridCol w:w="1800"/>
        <w:gridCol w:w="1800"/>
        <w:gridCol w:w="1800"/>
      </w:tblGrid>
      <w:tr w:rsidR="00684F56" w14:paraId="4B81A658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611C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4E02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F2F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CE42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9E63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3DE21AE9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75A0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6ADF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L.S.O.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DBA1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A10B9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084C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CEI Estrela de Davi, </w:t>
            </w:r>
            <w:r>
              <w:rPr>
                <w:sz w:val="20"/>
                <w:szCs w:val="20"/>
              </w:rPr>
              <w:lastRenderedPageBreak/>
              <w:t>CEI Monteiro Lobato</w:t>
            </w:r>
          </w:p>
        </w:tc>
      </w:tr>
      <w:tr w:rsidR="00684F56" w14:paraId="034865BE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300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2CFD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K.J.S.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C4DA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B3AA9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6341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Estrela de Davi, CEI Monteiro Lobato</w:t>
            </w:r>
          </w:p>
        </w:tc>
      </w:tr>
      <w:tr w:rsidR="00684F56" w14:paraId="2B1DE231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3DD4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CA98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H.C.R.S.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1CFB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9BADB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2193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Zilda Arns, Estrela de Davi, Monteiro Lobato</w:t>
            </w:r>
          </w:p>
        </w:tc>
      </w:tr>
      <w:tr w:rsidR="00684F56" w14:paraId="2A8E6EEA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B46C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6CCA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A.L.S.Q.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621B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9789F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55C9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Zilda Arns, CEI Estrela de Davi, CEI Monteiro Lobato</w:t>
            </w:r>
          </w:p>
        </w:tc>
      </w:tr>
      <w:tr w:rsidR="00684F56" w14:paraId="62F8A84D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1E13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A15D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A.F.S.M.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55DB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8B8DA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863C8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6686C15E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D781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5470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 G.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2996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3F7A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0CFF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CEI Zilda Arns, CEI Estrela de Davi, CEI Monteiro Lobato</w:t>
            </w:r>
          </w:p>
        </w:tc>
      </w:tr>
      <w:tr w:rsidR="00684F56" w14:paraId="2EB9D2F2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52B8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4E2D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O.J.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E4BE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F75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7D2AB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9DE6C40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54EBA106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E8D51D9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E89D689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8F82467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2996D10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2FA035D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C5FC6B3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156988D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2270355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DB7B0DD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B08F816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22229C0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3A888B6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3917F6B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FD1E26A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1E805B4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D2F9459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55AD887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9315D60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5D81DC4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EFAC5A3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57CEB76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461E143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A0BA78D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C278865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3A838B3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793F2BC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1D3E99E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9B62BA4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CB4F2DD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4D602A5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1303F3E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2F71C6C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D0A081E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4E6392B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3F2C1165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8A42364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6BEE62AE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334CA59F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1E7A9AB5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684F56" w14:paraId="64777D1F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DD25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B437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85A0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4013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04A8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08D40954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7FFE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215F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H.A.O.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2848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05/10/24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2B49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6C94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44A63000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683E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0B1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E.S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9207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04/02/25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0188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ABB7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71CE751A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C483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519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O.V.R.G.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A281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0C05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F961B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13B35ED1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F6AD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B8D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O.V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8BCF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5E21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F5317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3493A03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0B4366E0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33CE546D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684F56" w14:paraId="28866CAC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9A42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B3BB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FBE1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D538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91DB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558F6E85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3BEF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1608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0ABE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F91B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6CAD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A8FBFCD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7BE135B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1F97BE0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6B1216EA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684F56" w14:paraId="0AB4C358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6075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48A0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FAD7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FA64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B7E3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02548B74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6BA8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E58F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7844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A400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73B2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0769D89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618653AE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794532E9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1639446542"/>
        <w:lock w:val="contentLocked"/>
      </w:sdtPr>
      <w:sdtContent>
        <w:tbl>
          <w:tblPr>
            <w:tblStyle w:val="affffffc"/>
            <w:tblW w:w="90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95"/>
            <w:gridCol w:w="2505"/>
            <w:gridCol w:w="1800"/>
            <w:gridCol w:w="1800"/>
            <w:gridCol w:w="1800"/>
          </w:tblGrid>
          <w:tr w:rsidR="00684F56" w14:paraId="1F8D7F7C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BF19A4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47924E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C47934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6A8293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203491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</w:tr>
          <w:tr w:rsidR="00684F56" w14:paraId="35ACDB80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60859A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01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F21859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9CD909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3F0BC7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B3C582" w14:textId="77777777" w:rsidR="00684F56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</w:tr>
        </w:tbl>
      </w:sdtContent>
    </w:sdt>
    <w:p w14:paraId="436D9E15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5F566AA3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145D558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F165A8C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79C94EF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2D0A7A21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5FC0DA6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31A43BA0" w14:textId="77777777" w:rsidR="00684F56" w:rsidRDefault="00684F56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049023F3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28BFC4F2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FF33D12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17ACE7B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d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490"/>
        <w:gridCol w:w="1665"/>
        <w:gridCol w:w="2025"/>
        <w:gridCol w:w="2025"/>
      </w:tblGrid>
      <w:tr w:rsidR="00684F56" w14:paraId="2BBA0277" w14:textId="77777777">
        <w:trPr>
          <w:trHeight w:val="50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0109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9246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6826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63E8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8A97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6A9B39B4" w14:textId="77777777">
        <w:trPr>
          <w:trHeight w:val="44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D469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A64B4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6104D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C3BAE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56A8" w14:textId="77777777" w:rsidR="00684F56" w:rsidRDefault="00684F56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84F56" w14:paraId="15B91B03" w14:textId="77777777">
        <w:trPr>
          <w:trHeight w:val="44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1A3F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A141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61DBF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FE7C7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B8A64" w14:textId="77777777" w:rsidR="00684F56" w:rsidRDefault="00684F56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794DFF27" w14:textId="77777777" w:rsidR="00684F5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0427CCB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51BA5AE0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753D2920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684F56" w14:paraId="409EC28B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FA41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6DCB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F75C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6772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434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31DAB710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A359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70606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EED0C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8A92C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BF39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EADB3FC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58DE95D9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E2794B9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MISTO</w:t>
      </w:r>
    </w:p>
    <w:p w14:paraId="7F8176D0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684F56" w14:paraId="28CFA42F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8024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C02E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76E9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9A20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A530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39201DF5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A6FD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1AA5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031D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47FA2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16016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58735BC8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A246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92E9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7A20D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0A969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F11" w14:textId="77777777" w:rsidR="00684F56" w:rsidRDefault="00684F56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5C94E41E" w14:textId="77777777" w:rsidR="00684F56" w:rsidRDefault="00684F56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57003248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D95D6C3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85CD22E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550"/>
        <w:gridCol w:w="1800"/>
        <w:gridCol w:w="1800"/>
        <w:gridCol w:w="1800"/>
      </w:tblGrid>
      <w:tr w:rsidR="00684F56" w14:paraId="4675CC54" w14:textId="77777777">
        <w:trPr>
          <w:jc w:val="center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7F24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7214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5830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1822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A283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156A1F81" w14:textId="77777777">
        <w:trPr>
          <w:jc w:val="center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C8025" w14:textId="77777777" w:rsidR="00684F56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CC5D0" w14:textId="77777777" w:rsidR="00684F56" w:rsidRDefault="00684F56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D8325" w14:textId="77777777" w:rsidR="00684F56" w:rsidRDefault="00684F56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D0053" w14:textId="77777777" w:rsidR="00684F56" w:rsidRDefault="00684F56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260D8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37351F16" w14:textId="77777777">
        <w:trPr>
          <w:jc w:val="center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753F5" w14:textId="77777777" w:rsidR="00684F56" w:rsidRDefault="00684F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CAB69" w14:textId="77777777" w:rsidR="00684F56" w:rsidRDefault="00684F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809C" w14:textId="77777777" w:rsidR="00684F56" w:rsidRDefault="00684F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AB39E" w14:textId="77777777" w:rsidR="00684F56" w:rsidRDefault="00684F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9A829" w14:textId="77777777" w:rsidR="00684F56" w:rsidRDefault="00684F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BF661F1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061810F4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644F0F2B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684F56" w14:paraId="5820D4F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5DD1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031A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D62C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446D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E5CF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1C362373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97F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CF4E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BGLS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3C6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240FC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3E507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0611C9B0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AA77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6DB3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JFRB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B12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D461D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7A6AC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Foi</w:t>
            </w:r>
            <w:proofErr w:type="gramEnd"/>
            <w:r>
              <w:rPr>
                <w:b/>
                <w:sz w:val="20"/>
                <w:szCs w:val="20"/>
              </w:rPr>
              <w:t xml:space="preserve"> ofertado o </w:t>
            </w:r>
            <w:proofErr w:type="spellStart"/>
            <w:r>
              <w:rPr>
                <w:b/>
                <w:sz w:val="20"/>
                <w:szCs w:val="20"/>
              </w:rPr>
              <w:t>Cei</w:t>
            </w:r>
            <w:proofErr w:type="spellEnd"/>
            <w:r>
              <w:rPr>
                <w:b/>
                <w:sz w:val="20"/>
                <w:szCs w:val="20"/>
              </w:rPr>
              <w:t xml:space="preserve"> Tia </w:t>
            </w:r>
            <w:proofErr w:type="spellStart"/>
            <w:r>
              <w:rPr>
                <w:b/>
                <w:sz w:val="20"/>
                <w:szCs w:val="20"/>
              </w:rPr>
              <w:t>Octavia</w:t>
            </w:r>
            <w:proofErr w:type="spellEnd"/>
            <w:r>
              <w:rPr>
                <w:b/>
                <w:sz w:val="20"/>
                <w:szCs w:val="20"/>
              </w:rPr>
              <w:t xml:space="preserve"> e o </w:t>
            </w:r>
            <w:proofErr w:type="spellStart"/>
            <w:r>
              <w:rPr>
                <w:b/>
                <w:sz w:val="20"/>
                <w:szCs w:val="20"/>
              </w:rPr>
              <w:t>Cei</w:t>
            </w:r>
            <w:proofErr w:type="spellEnd"/>
            <w:r>
              <w:rPr>
                <w:b/>
                <w:sz w:val="20"/>
                <w:szCs w:val="20"/>
              </w:rPr>
              <w:t xml:space="preserve"> Monteiro Lobato</w:t>
            </w:r>
          </w:p>
        </w:tc>
      </w:tr>
      <w:tr w:rsidR="00684F56" w14:paraId="2FB87290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3171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8AE8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J P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B881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FE205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14/03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EBEBE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0328BB6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FDBB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E1BA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SSR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6E94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EF618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3D93F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já chamei a mãe não quiz, agora ela quer a vaga novamente</w:t>
            </w:r>
          </w:p>
          <w:p w14:paraId="5D7240B1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4CAAA7AD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49EF6D58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1429D1E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FDD1AE0" w14:textId="77777777" w:rsidR="00202400" w:rsidRDefault="002024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FCB7BC5" w14:textId="77777777" w:rsidR="00202400" w:rsidRDefault="00202400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3923AB2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CEI MONTEIRO LOBATO</w:t>
      </w:r>
    </w:p>
    <w:p w14:paraId="4BE2C4B6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5A15DD9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2A9A1E9B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7594F2CD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6E33A226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684F56" w14:paraId="6BFDF14C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0796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F1A8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A3F6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03F3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7171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63793FE6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EF1F0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44B72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F244A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FF67C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FD77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3D9554B0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24DEC0A0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1090880E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684F56" w14:paraId="0399D2D0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030F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3503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8473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FB8A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CC68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1D74DD03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922E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80E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GPO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A3CB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7282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CD99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período da </w:t>
            </w:r>
            <w:proofErr w:type="spellStart"/>
            <w:proofErr w:type="gramStart"/>
            <w:r>
              <w:rPr>
                <w:sz w:val="20"/>
                <w:szCs w:val="20"/>
              </w:rPr>
              <w:t>manhã,mãe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não quis</w:t>
            </w:r>
          </w:p>
        </w:tc>
      </w:tr>
    </w:tbl>
    <w:p w14:paraId="274F7D6E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2F8BA76C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1BA2B87F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684F56" w14:paraId="20AD5738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CA6F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D5E5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913F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E99F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60A1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431E5074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7B5E4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9CEA9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9F34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6A204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2485A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D014EF9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63FA8AF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43370FB9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684F56" w14:paraId="37E7BD81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3175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3CE2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8B50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618A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D68B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01893A49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DC32C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54980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1772A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3A8E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4518D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088DAE82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3E6C563E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D356386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437E97D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0054A22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75F9DF80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E0039F3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39BBC9EA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743DD70B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036FB451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684F56" w14:paraId="6F431F0B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5298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69F9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560C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DEAC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5FC7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64B80383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AE393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984E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C473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4024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7878E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14:paraId="026BA9E3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77610F27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618F3305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7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684F56" w14:paraId="561A2195" w14:textId="77777777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52E4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DC72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E80E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323C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0AD0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4D249387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734A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B0D1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1BD7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F3C9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4B1C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</w:t>
            </w:r>
          </w:p>
        </w:tc>
      </w:tr>
    </w:tbl>
    <w:p w14:paraId="0F3C8E65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212F5ED5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155D650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lastRenderedPageBreak/>
        <w:t>MATERNAL I</w:t>
      </w:r>
    </w:p>
    <w:p w14:paraId="450B9919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684F56" w14:paraId="2F7D6275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D2C5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B2B1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2277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0ECF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F159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0A48C884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6F95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892D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51A7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6210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C76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2541259B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F4C60E2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02D9312" w14:textId="77777777" w:rsidR="00684F56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2F6FF2A1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684F56" w14:paraId="35626B61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BE33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81E2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8A28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07E1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14EA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7F981834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2981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AF55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3867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9637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A5C0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8E5898B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68DA41E1" w14:textId="77777777" w:rsidR="00684F56" w:rsidRDefault="00684F56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181E5146" w14:textId="77777777" w:rsidR="00684F56" w:rsidRDefault="00684F56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5E20998F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3AFE675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2E28D25F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F1B655E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090CC5B5" w14:textId="77777777" w:rsidR="00684F56" w:rsidRDefault="00684F56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4A095C49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4264AD0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684F56" w14:paraId="4EA60179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0F5C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2134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9B2C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B5F8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D31A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2182374F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34ED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40CF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2DD9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BAC9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9FD2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B909FA1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1648935F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94A599B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45C950E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684F56" w14:paraId="4CF20A1E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F1CC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F6D8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8FA0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DBF2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B33E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4DAED0E3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AF06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5482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EDF5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B8D5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8F51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6907F63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3073DA86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7930D2F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F6DC15C" w14:textId="77777777" w:rsidR="00684F56" w:rsidRDefault="00684F56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09F8E83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c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684F56" w14:paraId="05232B70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AF1E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E511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959C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5AB9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39AB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32AF1C13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609B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F2A0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825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D942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A5D0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2D4D29B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39A045A6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549CB3C4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1AA95B78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6E26C855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684F56" w14:paraId="641FE488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0587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FBE1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CCD9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864D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1420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7D7EAA16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F204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5383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9ED8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9DDD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112E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F501875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EC7341E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B274739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E45E3A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</w:t>
      </w:r>
      <w:proofErr w:type="spellStart"/>
      <w:r>
        <w:rPr>
          <w:b/>
          <w:sz w:val="20"/>
          <w:szCs w:val="20"/>
        </w:rPr>
        <w:t>ProfªAUGUSTA</w:t>
      </w:r>
      <w:proofErr w:type="spellEnd"/>
      <w:r>
        <w:rPr>
          <w:b/>
          <w:sz w:val="20"/>
          <w:szCs w:val="20"/>
        </w:rPr>
        <w:t xml:space="preserve"> VITALI SAVI</w:t>
      </w:r>
    </w:p>
    <w:p w14:paraId="4FFFAF1C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EEDAF6C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1F6F8B71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1545334A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BERÇÁRIO I</w:t>
      </w:r>
    </w:p>
    <w:tbl>
      <w:tblPr>
        <w:tblStyle w:val="af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684F56" w14:paraId="5C29E309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D4B11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592F5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39B4B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9615E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913CF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0865BABE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7AD41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E806A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12843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296A9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AC934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1B9BF66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0DF084A0" w14:textId="77777777" w:rsidR="00684F56" w:rsidRDefault="00684F5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F1C960F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tbl>
      <w:tblPr>
        <w:tblStyle w:val="af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684F56" w14:paraId="5B75385E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5B688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86DA0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27461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7A499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2690F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35ED0846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058C6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A699E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28308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978F6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251E7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61633AEC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36D8533D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23FE2D65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6920342F" w14:textId="77777777" w:rsidR="00684F5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>
        <w:rPr>
          <w:color w:val="FF0000"/>
          <w:sz w:val="20"/>
          <w:szCs w:val="20"/>
        </w:rPr>
        <w:t xml:space="preserve">  MATERNAL I</w:t>
      </w:r>
    </w:p>
    <w:tbl>
      <w:tblPr>
        <w:tblStyle w:val="affffffff0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684F56" w14:paraId="120FDDCC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EEDA2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F0B50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1BD06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7B87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8B68C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7BF4C0A1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C92C9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7DAEC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66885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4BFE3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22DD2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778EDD8A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3ED5FD7B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326A2563" w14:textId="77777777" w:rsidR="00684F5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proofErr w:type="gramStart"/>
      <w:r>
        <w:rPr>
          <w:color w:val="FF0000"/>
          <w:sz w:val="20"/>
          <w:szCs w:val="20"/>
        </w:rPr>
        <w:t>MATERNAL  II</w:t>
      </w:r>
      <w:proofErr w:type="gramEnd"/>
    </w:p>
    <w:tbl>
      <w:tblPr>
        <w:tblStyle w:val="affffffff1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684F56" w14:paraId="7FEB254E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9084E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05ACD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8225E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B5D51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7DF37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56945B51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329DA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8E99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06DE8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52D75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DA29F" w14:textId="77777777" w:rsidR="00684F56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14801D0D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1E74169" w14:textId="77777777" w:rsidR="00684F56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6FC509C5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514C658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90A20DF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49BCB13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CEI UNIVERSO DA CRIANÇA</w:t>
      </w:r>
    </w:p>
    <w:p w14:paraId="77CA7D5A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E37E3A7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</w:t>
      </w:r>
      <w:proofErr w:type="spellStart"/>
      <w:r>
        <w:rPr>
          <w:b/>
          <w:sz w:val="16"/>
          <w:szCs w:val="16"/>
        </w:rPr>
        <w:t>Rovaris</w:t>
      </w:r>
      <w:proofErr w:type="spellEnd"/>
      <w:r>
        <w:rPr>
          <w:b/>
          <w:sz w:val="16"/>
          <w:szCs w:val="16"/>
        </w:rPr>
        <w:t xml:space="preserve">, 4500 Santa </w:t>
      </w:r>
      <w:proofErr w:type="spellStart"/>
      <w:r>
        <w:rPr>
          <w:b/>
          <w:sz w:val="16"/>
          <w:szCs w:val="16"/>
        </w:rPr>
        <w:t>Líbera</w:t>
      </w:r>
      <w:proofErr w:type="spellEnd"/>
    </w:p>
    <w:p w14:paraId="31253E2F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7CCF539B" w14:textId="77777777" w:rsidR="00684F5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38C76CE7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800"/>
        <w:gridCol w:w="1815"/>
        <w:gridCol w:w="1815"/>
      </w:tblGrid>
      <w:tr w:rsidR="00684F56" w14:paraId="204D586D" w14:textId="77777777">
        <w:trPr>
          <w:trHeight w:val="52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99CA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C92F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F83D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CFE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0006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6C6E3EAB" w14:textId="77777777">
        <w:trPr>
          <w:trHeight w:val="34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6069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8BE01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E07B4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47F9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81584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C671E88" w14:textId="77777777" w:rsidR="00684F56" w:rsidRDefault="00684F56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7B0B1D59" w14:textId="77777777" w:rsidR="00684F56" w:rsidRDefault="00684F5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471C648" w14:textId="77777777" w:rsidR="00684F5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4BD0A82C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684F56" w14:paraId="2FAFEAC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08F1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EC09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F737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E6E4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A95C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4259AF3A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E89D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BDE9E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82C7E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F9020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8F7DE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5A42B07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06134EB0" w14:textId="77777777" w:rsidR="00684F56" w:rsidRDefault="00684F5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D6EEC98" w14:textId="77777777" w:rsidR="00202400" w:rsidRDefault="002024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DBE70AF" w14:textId="6C582ACD" w:rsidR="00684F5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lastRenderedPageBreak/>
        <w:t>MATERNALI</w:t>
      </w:r>
    </w:p>
    <w:p w14:paraId="7DF5ACA2" w14:textId="77777777" w:rsidR="00684F56" w:rsidRDefault="00684F5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4ECB27E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684F56" w14:paraId="2396184B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7E7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95EC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591D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8E2F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8BD6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23E4CF61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EB7D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038C2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E290B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9582C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86D4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BF47184" w14:textId="77777777" w:rsidR="00684F56" w:rsidRDefault="00684F5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BB38E0D" w14:textId="77777777" w:rsidR="00684F56" w:rsidRDefault="00684F5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25D4BF0" w14:textId="77777777" w:rsidR="00684F56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5036E70A" w14:textId="77777777" w:rsidR="00684F56" w:rsidRDefault="00684F5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684F56" w14:paraId="1B6ADA99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A54F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A222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E1D1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0030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027F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684F56" w14:paraId="079795AB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0D05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63CC7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672BD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8B56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3172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D557DE3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33CB5338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A445873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B01E3BB" w14:textId="77777777" w:rsidR="00684F56" w:rsidRDefault="00684F56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28A605E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  <w:shd w:val="clear" w:color="auto" w:fill="FF9900"/>
        </w:rPr>
      </w:pPr>
      <w:r>
        <w:rPr>
          <w:b/>
          <w:sz w:val="20"/>
          <w:szCs w:val="20"/>
          <w:shd w:val="clear" w:color="auto" w:fill="FF9900"/>
        </w:rPr>
        <w:t xml:space="preserve">CEI AQUARELA DO SABER </w:t>
      </w:r>
    </w:p>
    <w:p w14:paraId="319FAB0D" w14:textId="77777777" w:rsidR="00684F56" w:rsidRDefault="00000000">
      <w:pPr>
        <w:widowControl w:val="0"/>
        <w:spacing w:line="240" w:lineRule="auto"/>
        <w:jc w:val="center"/>
        <w:rPr>
          <w:sz w:val="20"/>
          <w:szCs w:val="20"/>
          <w:shd w:val="clear" w:color="auto" w:fill="FF9900"/>
        </w:rPr>
      </w:pPr>
      <w:r>
        <w:rPr>
          <w:sz w:val="20"/>
          <w:szCs w:val="20"/>
          <w:shd w:val="clear" w:color="auto" w:fill="FF9900"/>
        </w:rPr>
        <w:t xml:space="preserve">Rua João José Bento, S/N Santa Cruz </w:t>
      </w:r>
    </w:p>
    <w:p w14:paraId="5571CE57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0A05B76D" w14:textId="77777777" w:rsidR="00684F56" w:rsidRDefault="00000000">
      <w:pPr>
        <w:widowControl w:val="0"/>
        <w:spacing w:line="240" w:lineRule="auto"/>
        <w:rPr>
          <w:b/>
          <w:sz w:val="20"/>
          <w:szCs w:val="20"/>
          <w:shd w:val="clear" w:color="auto" w:fill="FF990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b/>
          <w:sz w:val="20"/>
          <w:szCs w:val="20"/>
          <w:shd w:val="clear" w:color="auto" w:fill="FF9900"/>
        </w:rPr>
        <w:t>BERÇÁRIO I</w:t>
      </w:r>
    </w:p>
    <w:tbl>
      <w:tblPr>
        <w:tblStyle w:val="affffffff6"/>
        <w:tblW w:w="893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86"/>
        <w:gridCol w:w="1701"/>
      </w:tblGrid>
      <w:tr w:rsidR="00684F56" w14:paraId="0218803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A7F9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D2655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4755A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6DBCF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B4D12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84F56" w14:paraId="791EE95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B605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B94B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A.G.S.S.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595B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D835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49618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7711561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B7C0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24AC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C52A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C4CC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B36C7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603846F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B75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30A3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A.R.M.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C1E8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18/09/2024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BD13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649C2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33B0D1E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7EB2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59E3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4B79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06/09/2024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5155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0AEDB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4D9A726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0D28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8349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D.S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6789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04/02/2025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E379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77D30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363E4F5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3BCB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AEC5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23E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0C57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33614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51AF07DD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5BD2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5C2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94B7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0AFC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545AF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28B3BBC0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D997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4CDC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V.M.C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6646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03/08/2024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727A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8EFCA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15E34F86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6846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21A1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L.F.T,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BB4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E60F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B0ECB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3E520107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E8FF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69B4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L.C.P.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EC4E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16/03/2025</w:t>
            </w:r>
          </w:p>
        </w:tc>
        <w:tc>
          <w:tcPr>
            <w:tcW w:w="1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3FBC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14/04/2025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DD2EF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AFE3A17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36076850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55398487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1A9E031D" w14:textId="77777777" w:rsidR="00684F56" w:rsidRDefault="00000000">
      <w:pPr>
        <w:widowControl w:val="0"/>
        <w:spacing w:line="240" w:lineRule="auto"/>
        <w:rPr>
          <w:b/>
          <w:sz w:val="20"/>
          <w:szCs w:val="20"/>
          <w:shd w:val="clear" w:color="auto" w:fill="FF9900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</w:t>
      </w:r>
      <w:r>
        <w:rPr>
          <w:color w:val="38761D"/>
          <w:sz w:val="20"/>
          <w:szCs w:val="20"/>
        </w:rPr>
        <w:t xml:space="preserve">              </w:t>
      </w:r>
      <w:r>
        <w:rPr>
          <w:b/>
          <w:sz w:val="20"/>
          <w:szCs w:val="20"/>
          <w:shd w:val="clear" w:color="auto" w:fill="FF9900"/>
        </w:rPr>
        <w:t>BERÇÁRIO II (MISTO)</w:t>
      </w:r>
    </w:p>
    <w:tbl>
      <w:tblPr>
        <w:tblStyle w:val="affffffff7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684F56" w14:paraId="5CA5BA6C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A41B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886BD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5D867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BB5CB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A0670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84F56" w14:paraId="06ABA7D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DA2D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DEC2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O.V.M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85A6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1B00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C0C9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251A017E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3AD5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CC2B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V.A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6822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B1DC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3E4E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034D5E93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7F95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666A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H.T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C4CD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B99F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F2AE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728D523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1D68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03B4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L.S.D.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E3CA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8A47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A10A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72A4A2A2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91F9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DC27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M.D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B1F1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360A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F0D0E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46F0DDD9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004C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538A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O.D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BA5D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5883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7637F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17B9817" w14:textId="77777777" w:rsidR="00684F56" w:rsidRDefault="00684F56">
      <w:pPr>
        <w:widowControl w:val="0"/>
        <w:spacing w:line="240" w:lineRule="auto"/>
        <w:rPr>
          <w:sz w:val="20"/>
          <w:szCs w:val="20"/>
        </w:rPr>
      </w:pPr>
    </w:p>
    <w:p w14:paraId="1D865E0F" w14:textId="77777777" w:rsidR="00684F5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</w:p>
    <w:p w14:paraId="46D325AA" w14:textId="77777777" w:rsidR="00684F56" w:rsidRDefault="00684F56">
      <w:pPr>
        <w:widowControl w:val="0"/>
        <w:spacing w:line="240" w:lineRule="auto"/>
        <w:rPr>
          <w:sz w:val="20"/>
          <w:szCs w:val="20"/>
          <w:shd w:val="clear" w:color="auto" w:fill="FF9900"/>
        </w:rPr>
      </w:pPr>
    </w:p>
    <w:p w14:paraId="2D58B7C9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  <w:shd w:val="clear" w:color="auto" w:fill="FF9900"/>
        </w:rPr>
      </w:pPr>
      <w:r>
        <w:rPr>
          <w:sz w:val="20"/>
          <w:szCs w:val="20"/>
        </w:rPr>
        <w:t xml:space="preserve"> </w:t>
      </w:r>
      <w:r>
        <w:rPr>
          <w:b/>
          <w:sz w:val="20"/>
          <w:szCs w:val="20"/>
          <w:shd w:val="clear" w:color="auto" w:fill="FF9900"/>
        </w:rPr>
        <w:t>BERÇÁRIO II</w:t>
      </w:r>
    </w:p>
    <w:tbl>
      <w:tblPr>
        <w:tblStyle w:val="affffffff8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15"/>
        <w:gridCol w:w="1785"/>
      </w:tblGrid>
      <w:tr w:rsidR="00684F56" w14:paraId="00219AAB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F695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A22B2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207EB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68296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8185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84F56" w14:paraId="5CF7BA75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7535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3D89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M.S,O.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E76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15/06/2023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15BD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12/12/2024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E0F24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02E6E9CF" w14:textId="7777777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9074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9E4E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C.T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0044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01/06/2025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2049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25/03/2025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80AE6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FA44BEA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p w14:paraId="0D01462D" w14:textId="77777777" w:rsidR="00684F56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14:paraId="04EDE1A0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  <w:shd w:val="clear" w:color="auto" w:fill="FF9900"/>
        </w:rPr>
      </w:pPr>
      <w:r>
        <w:rPr>
          <w:b/>
          <w:sz w:val="20"/>
          <w:szCs w:val="20"/>
          <w:shd w:val="clear" w:color="auto" w:fill="FF9900"/>
        </w:rPr>
        <w:t>MATERNAL I</w:t>
      </w:r>
    </w:p>
    <w:tbl>
      <w:tblPr>
        <w:tblStyle w:val="affffffff9"/>
        <w:tblW w:w="894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693"/>
        <w:gridCol w:w="1800"/>
        <w:gridCol w:w="1800"/>
        <w:gridCol w:w="1800"/>
      </w:tblGrid>
      <w:tr w:rsidR="00684F56" w14:paraId="637D376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5703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EFDEB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FF796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A1FD1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3652D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84F56" w14:paraId="02404955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446C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B6B7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M.C.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6E97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7FC6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C059D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6A2D55EA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E79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58D8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P.V.M.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35B8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AD13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9D56C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5B82EA8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EF5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C983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E.S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7DF6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33EF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2CEC3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0815E51A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D09A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80AC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18C1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74EF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DAEC1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04B9F3F8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2D8C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25AC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T.K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2398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5955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FAF6E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274ECBB0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11ED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A508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A.L.M.M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09DF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8F2C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6CBA2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7C97475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8DD8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66B0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53BE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85A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D3FDA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5E47C04D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9AB5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E88C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</w:t>
            </w:r>
            <w:proofErr w:type="gramStart"/>
            <w:r>
              <w:rPr>
                <w:sz w:val="20"/>
                <w:szCs w:val="20"/>
              </w:rPr>
              <w:t>J.F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1731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9E41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04E47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2525B43B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920E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F994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E.G.R.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8197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5423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A387B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6D2547B6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0045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34D5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D.C.Q.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738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F883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99566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695FB8B9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D134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9052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O.F.B.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8514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3315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9A085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684F56" w14:paraId="7F6AC9D5" w14:textId="77777777">
        <w:trPr>
          <w:trHeight w:val="394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E8A1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392F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L.G.G.M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9803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9B00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3C148" w14:textId="77777777" w:rsidR="00684F56" w:rsidRDefault="00684F5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ECDF90C" w14:textId="77777777" w:rsidR="00684F56" w:rsidRDefault="00000000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</w:t>
      </w:r>
    </w:p>
    <w:p w14:paraId="7ED8272F" w14:textId="77777777" w:rsidR="00684F56" w:rsidRDefault="00684F56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45643082" w14:textId="77777777" w:rsidR="00684F56" w:rsidRDefault="00000000">
      <w:pPr>
        <w:widowControl w:val="0"/>
        <w:spacing w:line="240" w:lineRule="auto"/>
        <w:jc w:val="center"/>
        <w:rPr>
          <w:b/>
          <w:sz w:val="20"/>
          <w:szCs w:val="20"/>
          <w:shd w:val="clear" w:color="auto" w:fill="FF9900"/>
        </w:rPr>
      </w:pPr>
      <w:r>
        <w:rPr>
          <w:b/>
          <w:sz w:val="20"/>
          <w:szCs w:val="20"/>
          <w:shd w:val="clear" w:color="auto" w:fill="FF9900"/>
        </w:rPr>
        <w:t>MATERNAL II</w:t>
      </w:r>
    </w:p>
    <w:tbl>
      <w:tblPr>
        <w:tblStyle w:val="affffffffa"/>
        <w:tblW w:w="891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2790"/>
        <w:gridCol w:w="1830"/>
        <w:gridCol w:w="1770"/>
        <w:gridCol w:w="1800"/>
      </w:tblGrid>
      <w:tr w:rsidR="00684F56" w14:paraId="3127BF1A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5BD9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67BC9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77727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308A8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FE7AD" w14:textId="77777777" w:rsidR="00684F56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684F56" w14:paraId="5904BE14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B077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A0A7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</w:t>
            </w:r>
            <w:proofErr w:type="gramStart"/>
            <w:r>
              <w:rPr>
                <w:sz w:val="20"/>
                <w:szCs w:val="20"/>
              </w:rPr>
              <w:t>D.B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1485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0C66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97D33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79BCD535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CFA1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2B1E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C.T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090B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C783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C0D74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702A25C9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C49B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3D37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A.V.P.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4064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16C1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CA531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3CB130C0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879D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6330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R.O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1315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DE81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D70E7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6C8456D1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7FFA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A11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E2AC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CA64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4E224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5A12519B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384A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5479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88A4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CB90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22997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150E5BE4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199A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0563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I.F.M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743F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6E3A7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83963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2AC957E0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7F3E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48FA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6DB7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F600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55B9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1EFD5BA4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CF2A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5FF6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A.V.D.O.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4139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03/01/2022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08DC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B064D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599BE134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167B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595BD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V.E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E4E4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CB7E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70948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5968E915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B5DC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8BB7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C6B7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15/04/2021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4A18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4BED0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0DBEEE70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2BB5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919D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S.A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06FB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19/11/2021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BBFC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97449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4C9C6FCA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DF0F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2090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R.R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013C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282E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546DD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4E27D54C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97A9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1B7E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</w:t>
            </w:r>
            <w:proofErr w:type="gramStart"/>
            <w:r>
              <w:rPr>
                <w:sz w:val="20"/>
                <w:szCs w:val="20"/>
              </w:rPr>
              <w:t>P.P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8A46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7156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04/07/2024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DB790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07F09421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E911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1CA7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O.P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13BA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967C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13/08/2024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E2FE6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387E4817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F6186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D199C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D.L.</w:t>
            </w:r>
            <w:proofErr w:type="gramStart"/>
            <w:r>
              <w:rPr>
                <w:sz w:val="20"/>
                <w:szCs w:val="20"/>
              </w:rPr>
              <w:t>O.D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C5DE5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B0D6F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F1CBD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07D14AEC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0747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1F35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A.T.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059B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DD16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6A6FF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1BB37648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401C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3D73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39F1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A09F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E45AB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48B24FA3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D74BB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41C3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J.T.</w:t>
            </w:r>
            <w:proofErr w:type="gramStart"/>
            <w:r>
              <w:rPr>
                <w:sz w:val="20"/>
                <w:szCs w:val="20"/>
              </w:rPr>
              <w:t>Z.N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AAA7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989B1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42092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171D7141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60EC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2F8F0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4CBA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5B5E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0893C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5002949F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E95C4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46128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J.F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03D6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FAA33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138F3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684F56" w14:paraId="0A6797BC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C8982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3E95E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I.M.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C63E9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1B44A" w14:textId="77777777" w:rsidR="00684F56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E6222" w14:textId="77777777" w:rsidR="00684F56" w:rsidRDefault="00684F56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4334B18E" w14:textId="77777777" w:rsidR="00684F56" w:rsidRDefault="00684F56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684F56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8B2D" w14:textId="77777777" w:rsidR="00B91520" w:rsidRDefault="00B91520">
      <w:pPr>
        <w:spacing w:line="240" w:lineRule="auto"/>
      </w:pPr>
      <w:r>
        <w:separator/>
      </w:r>
    </w:p>
  </w:endnote>
  <w:endnote w:type="continuationSeparator" w:id="0">
    <w:p w14:paraId="0E3A73C8" w14:textId="77777777" w:rsidR="00B91520" w:rsidRDefault="00B915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17C71" w14:textId="77777777" w:rsidR="00684F56" w:rsidRDefault="00684F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0AFE1" w14:textId="77777777" w:rsidR="00B91520" w:rsidRDefault="00B91520">
      <w:pPr>
        <w:spacing w:line="240" w:lineRule="auto"/>
      </w:pPr>
      <w:r>
        <w:separator/>
      </w:r>
    </w:p>
  </w:footnote>
  <w:footnote w:type="continuationSeparator" w:id="0">
    <w:p w14:paraId="1CF58250" w14:textId="77777777" w:rsidR="00B91520" w:rsidRDefault="00B915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2144C" w14:textId="77777777" w:rsidR="00684F56" w:rsidRDefault="00684F5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F56"/>
    <w:rsid w:val="00141E84"/>
    <w:rsid w:val="00202400"/>
    <w:rsid w:val="00684F56"/>
    <w:rsid w:val="00B9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993F"/>
  <w15:docId w15:val="{0DB2BDFD-CEC7-41E0-8443-2187B852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0Bym/0KkvvaNs4UkcbTnvlA/lg==">CgMxLjAaHwoBMBIaChgICVIUChJ0YWJsZS43cnR6Y3Q0dXVveHI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1276</Words>
  <Characters>6896</Characters>
  <Application>Microsoft Office Word</Application>
  <DocSecurity>0</DocSecurity>
  <Lines>57</Lines>
  <Paragraphs>16</Paragraphs>
  <ScaleCrop>false</ScaleCrop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cp:lastPrinted>2025-04-24T17:59:00Z</cp:lastPrinted>
  <dcterms:created xsi:type="dcterms:W3CDTF">2025-04-24T17:59:00Z</dcterms:created>
  <dcterms:modified xsi:type="dcterms:W3CDTF">2025-04-24T17:59:00Z</dcterms:modified>
</cp:coreProperties>
</file>