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D50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  PREFEITURA MUNICIPAL DE FORQUILHINHA</w:t>
      </w:r>
    </w:p>
    <w:p w:rsidR="00A14D50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:rsidR="00A14D50" w:rsidRDefault="00A14D50"/>
    <w:p w:rsidR="00A14D50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:rsidR="00A14D50" w:rsidRDefault="00A14D50">
      <w:pPr>
        <w:jc w:val="center"/>
        <w:rPr>
          <w:sz w:val="30"/>
          <w:szCs w:val="3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JULHO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DA MANHÃ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 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55"/>
        <w:gridCol w:w="2115"/>
        <w:gridCol w:w="2279"/>
      </w:tblGrid>
      <w:tr w:rsidR="00A14D50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rPr>
          <w:trHeight w:val="304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MATERNAL II 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A.A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D.A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J.M.S.H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03/02/23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09/02/23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24//02/23</w:t>
            </w:r>
          </w:p>
        </w:tc>
      </w:tr>
      <w:tr w:rsidR="00A14D5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</w:tbl>
    <w:p w:rsidR="00A14D5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S.F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M.Y.</w:t>
            </w:r>
            <w:proofErr w:type="gramStart"/>
            <w:r>
              <w:rPr>
                <w:sz w:val="20"/>
                <w:szCs w:val="20"/>
              </w:rPr>
              <w:t>S.V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M.T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E.V.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G.W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11/07/2023</w:t>
            </w:r>
          </w:p>
        </w:tc>
      </w:tr>
      <w:tr w:rsidR="00A14D5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L.F.S.C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:rsidR="00A14D50" w:rsidRDefault="00A14D50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7"/>
        <w:tblW w:w="9015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65"/>
        <w:gridCol w:w="2130"/>
        <w:gridCol w:w="2595"/>
      </w:tblGrid>
      <w:tr w:rsidR="00A14D50">
        <w:trPr>
          <w:trHeight w:val="50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J.A.L.S.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W.W.F.A.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20/03/2023</w:t>
            </w:r>
          </w:p>
        </w:tc>
      </w:tr>
      <w:tr w:rsidR="00A14D50">
        <w:trPr>
          <w:trHeight w:val="44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H.A.F.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L.B.M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03/11/2022</w:t>
            </w:r>
          </w:p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F.P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</w:t>
            </w:r>
            <w:proofErr w:type="gramStart"/>
            <w:r>
              <w:rPr>
                <w:sz w:val="20"/>
                <w:szCs w:val="20"/>
              </w:rPr>
              <w:t>A.D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A14D50">
      <w:pPr>
        <w:spacing w:after="160" w:line="259" w:lineRule="auto"/>
        <w:rPr>
          <w:sz w:val="20"/>
          <w:szCs w:val="20"/>
        </w:rPr>
      </w:pPr>
    </w:p>
    <w:tbl>
      <w:tblPr>
        <w:tblStyle w:val="ab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JMM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10/10/2020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09/02/2023</w:t>
            </w:r>
          </w:p>
        </w:tc>
        <w:tc>
          <w:tcPr>
            <w:tcW w:w="1800" w:type="dxa"/>
          </w:tcPr>
          <w:p w:rsidR="00A14D50" w:rsidRDefault="00A14D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D50"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07/06/2021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07/02/2023</w:t>
            </w:r>
          </w:p>
        </w:tc>
        <w:tc>
          <w:tcPr>
            <w:tcW w:w="1800" w:type="dxa"/>
          </w:tcPr>
          <w:p w:rsidR="00A14D50" w:rsidRDefault="00A14D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D50"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AMRR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24/04/2021</w:t>
            </w:r>
          </w:p>
        </w:tc>
        <w:tc>
          <w:tcPr>
            <w:tcW w:w="1800" w:type="dxa"/>
          </w:tcPr>
          <w:p w:rsidR="00A14D5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26/11/2022</w:t>
            </w:r>
          </w:p>
        </w:tc>
        <w:tc>
          <w:tcPr>
            <w:tcW w:w="1800" w:type="dxa"/>
          </w:tcPr>
          <w:p w:rsidR="00A14D50" w:rsidRDefault="00A14D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LMRJ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VLPD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MVLA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ASCFZ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LGCZ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CEI SONHO MÁGICO</w:t>
      </w:r>
    </w:p>
    <w:p w:rsidR="00A14D50" w:rsidRDefault="00A14D50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c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A14D5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A14D5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A14D5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MESQ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A14D5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YGV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d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</w:t>
            </w:r>
          </w:p>
        </w:tc>
      </w:tr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20/10/22</w:t>
            </w:r>
          </w:p>
        </w:tc>
      </w:tr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HGOV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13/10/22</w:t>
            </w:r>
          </w:p>
        </w:tc>
      </w:tr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24/11/22</w:t>
            </w:r>
          </w:p>
        </w:tc>
      </w:tr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e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PLFSG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13/10/22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29/03/23</w:t>
            </w: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D50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f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MHFM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DSZM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HGSS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MLBLS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A14D50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</w:tr>
      <w:tr w:rsidR="00A14D50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A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UNIVERSO DA CRIANÇA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rPr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R.S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</w:t>
            </w:r>
            <w:proofErr w:type="gramStart"/>
            <w:r>
              <w:rPr>
                <w:sz w:val="20"/>
                <w:szCs w:val="20"/>
              </w:rPr>
              <w:t>S.O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T.P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L.B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</w:tr>
      <w:tr w:rsidR="00A14D50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</w:t>
            </w:r>
            <w:proofErr w:type="gramStart"/>
            <w:r>
              <w:rPr>
                <w:sz w:val="20"/>
                <w:szCs w:val="20"/>
              </w:rPr>
              <w:t>K.R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</w:tr>
      <w:tr w:rsidR="00A14D50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</w:t>
      </w:r>
    </w:p>
    <w:p w:rsidR="00A14D50" w:rsidRDefault="00A14D5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4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01/02/2023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D.G.M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A14D50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24/06/2023</w:t>
            </w:r>
          </w:p>
        </w:tc>
      </w:tr>
    </w:tbl>
    <w:p w:rsidR="00A14D50" w:rsidRDefault="00A14D50">
      <w:pPr>
        <w:widowControl w:val="0"/>
        <w:spacing w:line="240" w:lineRule="auto"/>
        <w:rPr>
          <w:color w:val="FF0000"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:rsidR="00A14D50" w:rsidRDefault="00A14D5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S.D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rPr>
          <w:b/>
          <w:sz w:val="20"/>
          <w:szCs w:val="20"/>
        </w:rPr>
      </w:pPr>
    </w:p>
    <w:p w:rsidR="00A14D50" w:rsidRDefault="00A14D5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A14D5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color w:val="38761D"/>
          <w:sz w:val="20"/>
          <w:szCs w:val="20"/>
          <w:u w:val="single"/>
          <w:shd w:val="clear" w:color="auto" w:fill="E69138"/>
        </w:rPr>
        <w:t>CEI AQUARELA DO SABER</w:t>
      </w:r>
    </w:p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rPr>
          <w:b/>
          <w:color w:val="38761D"/>
          <w:sz w:val="20"/>
          <w:szCs w:val="20"/>
          <w:shd w:val="clear" w:color="auto" w:fill="E69138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color w:val="38761D"/>
          <w:sz w:val="20"/>
          <w:szCs w:val="20"/>
          <w:shd w:val="clear" w:color="auto" w:fill="E69138"/>
        </w:rPr>
        <w:t xml:space="preserve"> BERÇÁRIO I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J.A.J.L.P.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J.R.J.</w:t>
            </w:r>
            <w:proofErr w:type="gramStart"/>
            <w:r>
              <w:rPr>
                <w:sz w:val="20"/>
                <w:szCs w:val="20"/>
              </w:rPr>
              <w:t>L.P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</w:t>
            </w:r>
            <w:proofErr w:type="gramStart"/>
            <w:r>
              <w:rPr>
                <w:sz w:val="20"/>
                <w:szCs w:val="20"/>
              </w:rPr>
              <w:t>T.L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D.F.M.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B.A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W.F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 O. 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V.S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M.F.R.M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26/06/2023</w:t>
            </w:r>
          </w:p>
        </w:tc>
      </w:tr>
    </w:tbl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 BERÇÁRIO II (MISTO)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</w:t>
            </w:r>
            <w:proofErr w:type="gramStart"/>
            <w:r>
              <w:rPr>
                <w:sz w:val="20"/>
                <w:szCs w:val="20"/>
              </w:rPr>
              <w:t>R.L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</w:tbl>
    <w:p w:rsidR="00A14D50" w:rsidRDefault="00A14D50">
      <w:pPr>
        <w:widowControl w:val="0"/>
        <w:spacing w:line="240" w:lineRule="auto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BERÇÁRIO II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17/03/2023</w:t>
            </w:r>
          </w:p>
        </w:tc>
      </w:tr>
      <w:tr w:rsidR="00A14D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p w:rsidR="00A14D5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MATERNAL I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23/05/2023</w:t>
            </w:r>
          </w:p>
        </w:tc>
      </w:tr>
      <w:tr w:rsidR="00A14D50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:rsidR="00A14D5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>MATERNAL II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14D50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J.O.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28/06/2023</w:t>
            </w:r>
          </w:p>
        </w:tc>
      </w:tr>
    </w:tbl>
    <w:p w:rsidR="00A14D50" w:rsidRDefault="00A14D50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A14D50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671" w:rsidRDefault="00983671">
      <w:pPr>
        <w:spacing w:line="240" w:lineRule="auto"/>
      </w:pPr>
      <w:r>
        <w:separator/>
      </w:r>
    </w:p>
  </w:endnote>
  <w:endnote w:type="continuationSeparator" w:id="0">
    <w:p w:rsidR="00983671" w:rsidRDefault="00983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D50" w:rsidRDefault="00A14D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671" w:rsidRDefault="00983671">
      <w:pPr>
        <w:spacing w:line="240" w:lineRule="auto"/>
      </w:pPr>
      <w:r>
        <w:separator/>
      </w:r>
    </w:p>
  </w:footnote>
  <w:footnote w:type="continuationSeparator" w:id="0">
    <w:p w:rsidR="00983671" w:rsidRDefault="00983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D50" w:rsidRDefault="00A14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1AD"/>
    <w:multiLevelType w:val="multilevel"/>
    <w:tmpl w:val="30D84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01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50"/>
    <w:rsid w:val="0076487E"/>
    <w:rsid w:val="00983671"/>
    <w:rsid w:val="00A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6C0E"/>
  <w15:docId w15:val="{9ECBCB36-419F-4B8B-84C6-8705F45E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1280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cp:lastPrinted>2023-07-18T16:21:00Z</cp:lastPrinted>
  <dcterms:created xsi:type="dcterms:W3CDTF">2023-07-18T16:21:00Z</dcterms:created>
  <dcterms:modified xsi:type="dcterms:W3CDTF">2023-07-18T16:21:00Z</dcterms:modified>
</cp:coreProperties>
</file>