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00" w:rsidRPr="00A65500" w:rsidRDefault="00A65500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0">
        <w:rPr>
          <w:rFonts w:ascii="Times New Roman" w:hAnsi="Times New Roman" w:cs="Times New Roman"/>
          <w:b/>
          <w:sz w:val="24"/>
          <w:szCs w:val="24"/>
        </w:rPr>
        <w:t xml:space="preserve">RELAÇÃO DE PROJETOS </w:t>
      </w:r>
      <w:r w:rsidR="004735CA">
        <w:rPr>
          <w:rFonts w:ascii="Times New Roman" w:hAnsi="Times New Roman" w:cs="Times New Roman"/>
          <w:b/>
          <w:sz w:val="24"/>
          <w:szCs w:val="24"/>
        </w:rPr>
        <w:t xml:space="preserve">APROVADOS – RESULTADO </w:t>
      </w:r>
      <w:r w:rsidR="00326039">
        <w:rPr>
          <w:rFonts w:ascii="Times New Roman" w:hAnsi="Times New Roman" w:cs="Times New Roman"/>
          <w:b/>
          <w:sz w:val="24"/>
          <w:szCs w:val="24"/>
        </w:rPr>
        <w:t>FINAL</w:t>
      </w:r>
    </w:p>
    <w:p w:rsidR="006F08A2" w:rsidRPr="00A65500" w:rsidRDefault="00A65500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0">
        <w:rPr>
          <w:rFonts w:ascii="Times New Roman" w:hAnsi="Times New Roman" w:cs="Times New Roman"/>
          <w:b/>
          <w:sz w:val="24"/>
          <w:szCs w:val="24"/>
        </w:rPr>
        <w:t>EDITAL DE CHAMAMENTO PÚBLICO Nº 01/2020.</w:t>
      </w: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440"/>
        <w:gridCol w:w="6331"/>
        <w:gridCol w:w="7371"/>
      </w:tblGrid>
      <w:tr w:rsidR="003629EE" w:rsidRPr="00A65500" w:rsidTr="00C30E9D">
        <w:tc>
          <w:tcPr>
            <w:tcW w:w="440" w:type="dxa"/>
          </w:tcPr>
          <w:p w:rsidR="003629EE" w:rsidRPr="00A65500" w:rsidRDefault="003629E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</w:tcPr>
          <w:p w:rsidR="003629EE" w:rsidRPr="00A65500" w:rsidRDefault="003629E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0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7371" w:type="dxa"/>
          </w:tcPr>
          <w:p w:rsidR="003629EE" w:rsidRPr="00A65500" w:rsidRDefault="003629E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0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</w:tr>
      <w:tr w:rsidR="006B3FF7" w:rsidRPr="00A65500" w:rsidTr="00C30E9D">
        <w:tc>
          <w:tcPr>
            <w:tcW w:w="440" w:type="dxa"/>
          </w:tcPr>
          <w:p w:rsidR="006B3FF7" w:rsidRPr="00A65500" w:rsidRDefault="004735CA" w:rsidP="000E46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6331" w:type="dxa"/>
          </w:tcPr>
          <w:p w:rsidR="006B3FF7" w:rsidRPr="00A65500" w:rsidRDefault="006B3FF7" w:rsidP="00727DBB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Secretaria de Assistência Social:</w:t>
            </w:r>
          </w:p>
          <w:p w:rsidR="006B3FF7" w:rsidRDefault="006B3FF7" w:rsidP="00727DBB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Centro de Referência de Assistência Social – CRAS</w:t>
            </w:r>
          </w:p>
          <w:p w:rsidR="00C30E9D" w:rsidRPr="00A65500" w:rsidRDefault="00C30E9D" w:rsidP="0072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B3FF7" w:rsidRPr="00A65500" w:rsidRDefault="006B3FF7" w:rsidP="00897E40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Projeto</w:t>
            </w:r>
            <w:r w:rsidR="00897E40">
              <w:rPr>
                <w:rFonts w:ascii="Times New Roman" w:hAnsi="Times New Roman" w:cs="Times New Roman"/>
              </w:rPr>
              <w:t xml:space="preserve">: </w:t>
            </w:r>
            <w:r w:rsidR="00897E40" w:rsidRPr="00A65500">
              <w:rPr>
                <w:rFonts w:ascii="Times New Roman" w:hAnsi="Times New Roman" w:cs="Times New Roman"/>
              </w:rPr>
              <w:t>EDUCAÇÃO FINANCEIRA</w:t>
            </w:r>
            <w:r w:rsidRPr="00A65500">
              <w:rPr>
                <w:rFonts w:ascii="Times New Roman" w:hAnsi="Times New Roman" w:cs="Times New Roman"/>
              </w:rPr>
              <w:t>: abordagem para desenvolvimento pessoal, moral, econômico, do ser individual e do coletivo familiar social.</w:t>
            </w:r>
          </w:p>
        </w:tc>
      </w:tr>
      <w:tr w:rsidR="00897E40" w:rsidRPr="00A65500" w:rsidTr="00C30E9D">
        <w:tc>
          <w:tcPr>
            <w:tcW w:w="440" w:type="dxa"/>
          </w:tcPr>
          <w:p w:rsidR="00897E40" w:rsidRPr="002555A7" w:rsidRDefault="004735CA" w:rsidP="000E469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555A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6331" w:type="dxa"/>
          </w:tcPr>
          <w:p w:rsidR="00897E40" w:rsidRPr="002555A7" w:rsidRDefault="00897E40" w:rsidP="00727DBB">
            <w:pPr>
              <w:rPr>
                <w:rFonts w:ascii="Times New Roman" w:hAnsi="Times New Roman" w:cs="Times New Roman"/>
              </w:rPr>
            </w:pPr>
            <w:r w:rsidRPr="002555A7">
              <w:rPr>
                <w:rFonts w:ascii="Times New Roman" w:hAnsi="Times New Roman" w:cs="Times New Roman"/>
              </w:rPr>
              <w:t>Instituto Edson Luciano Ribeiro – INELUR</w:t>
            </w:r>
          </w:p>
        </w:tc>
        <w:tc>
          <w:tcPr>
            <w:tcW w:w="7371" w:type="dxa"/>
          </w:tcPr>
          <w:p w:rsidR="00897E40" w:rsidRDefault="00897E40" w:rsidP="00727DBB">
            <w:pPr>
              <w:rPr>
                <w:rFonts w:ascii="Times New Roman" w:hAnsi="Times New Roman" w:cs="Times New Roman"/>
              </w:rPr>
            </w:pPr>
            <w:r w:rsidRPr="002555A7">
              <w:rPr>
                <w:rFonts w:ascii="Times New Roman" w:hAnsi="Times New Roman" w:cs="Times New Roman"/>
              </w:rPr>
              <w:t>Projeto: CORRENDO PARA VENCER</w:t>
            </w:r>
          </w:p>
          <w:p w:rsidR="00897E40" w:rsidRPr="00A65500" w:rsidRDefault="00897E40" w:rsidP="00727DBB">
            <w:pPr>
              <w:rPr>
                <w:rFonts w:ascii="Times New Roman" w:hAnsi="Times New Roman" w:cs="Times New Roman"/>
              </w:rPr>
            </w:pPr>
          </w:p>
        </w:tc>
      </w:tr>
      <w:tr w:rsidR="00897E40" w:rsidRPr="00A65500" w:rsidTr="00897E40">
        <w:tc>
          <w:tcPr>
            <w:tcW w:w="440" w:type="dxa"/>
          </w:tcPr>
          <w:p w:rsidR="00897E40" w:rsidRPr="00A65500" w:rsidRDefault="004735CA" w:rsidP="00727DB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6331" w:type="dxa"/>
          </w:tcPr>
          <w:p w:rsidR="00897E40" w:rsidRDefault="00897E40" w:rsidP="00727DBB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Associação de Pais, Amigos e funcionários do centro de Educação Infantil Comunitário Para</w:t>
            </w:r>
            <w:r>
              <w:rPr>
                <w:rFonts w:ascii="Times New Roman" w:hAnsi="Times New Roman" w:cs="Times New Roman"/>
              </w:rPr>
              <w:t>í</w:t>
            </w:r>
            <w:r w:rsidRPr="00A65500">
              <w:rPr>
                <w:rFonts w:ascii="Times New Roman" w:hAnsi="Times New Roman" w:cs="Times New Roman"/>
              </w:rPr>
              <w:t>so das Crianças.</w:t>
            </w:r>
          </w:p>
          <w:p w:rsidR="00897E40" w:rsidRPr="00A65500" w:rsidRDefault="00897E40" w:rsidP="0072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97E40" w:rsidRPr="00A65500" w:rsidRDefault="00897E40" w:rsidP="0089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Projeto: </w:t>
            </w:r>
            <w:r w:rsidRPr="00A65500">
              <w:rPr>
                <w:rFonts w:ascii="Times New Roman" w:hAnsi="Times New Roman" w:cs="Times New Roman"/>
              </w:rPr>
              <w:t>ATELIERISTA – PROFESSOR DE CRIATIVIDADE</w:t>
            </w:r>
          </w:p>
        </w:tc>
      </w:tr>
      <w:tr w:rsidR="00897E40" w:rsidRPr="00A65500" w:rsidTr="00897E40">
        <w:tc>
          <w:tcPr>
            <w:tcW w:w="440" w:type="dxa"/>
          </w:tcPr>
          <w:p w:rsidR="00897E40" w:rsidRPr="00A65500" w:rsidRDefault="004735CA" w:rsidP="00727DB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6331" w:type="dxa"/>
          </w:tcPr>
          <w:p w:rsidR="00897E40" w:rsidRPr="00A65500" w:rsidRDefault="00897E40" w:rsidP="00727DBB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Secretaria de Assistência Social:</w:t>
            </w:r>
          </w:p>
          <w:p w:rsidR="00897E40" w:rsidRDefault="00897E40" w:rsidP="00727DBB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Centro de Referência Especializada de Assistência Social – CREAS</w:t>
            </w:r>
          </w:p>
          <w:p w:rsidR="00897E40" w:rsidRPr="00A65500" w:rsidRDefault="00897E40" w:rsidP="0072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97E40" w:rsidRPr="00A65500" w:rsidRDefault="00897E40" w:rsidP="00727DBB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Projeto</w:t>
            </w:r>
            <w:r>
              <w:rPr>
                <w:rFonts w:ascii="Times New Roman" w:hAnsi="Times New Roman" w:cs="Times New Roman"/>
              </w:rPr>
              <w:t>:</w:t>
            </w:r>
            <w:r w:rsidRPr="00A65500">
              <w:rPr>
                <w:rFonts w:ascii="Times New Roman" w:hAnsi="Times New Roman" w:cs="Times New Roman"/>
              </w:rPr>
              <w:t xml:space="preserve"> ADINKRAS: na reformulação da cultura masculina</w:t>
            </w:r>
          </w:p>
        </w:tc>
      </w:tr>
      <w:tr w:rsidR="00897E40" w:rsidRPr="00A65500" w:rsidTr="00897E40">
        <w:tc>
          <w:tcPr>
            <w:tcW w:w="440" w:type="dxa"/>
          </w:tcPr>
          <w:p w:rsidR="00897E40" w:rsidRPr="00A65500" w:rsidRDefault="004735CA" w:rsidP="00727DB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5</w:t>
            </w:r>
            <w:proofErr w:type="gramEnd"/>
          </w:p>
        </w:tc>
        <w:tc>
          <w:tcPr>
            <w:tcW w:w="6331" w:type="dxa"/>
          </w:tcPr>
          <w:p w:rsidR="00897E40" w:rsidRPr="00A65500" w:rsidRDefault="00897E40" w:rsidP="00727DBB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Secretaria de Assistência Social:</w:t>
            </w:r>
          </w:p>
          <w:p w:rsidR="00897E40" w:rsidRDefault="00897E40" w:rsidP="00727DBB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Centro de Referência Especializada de Assistência Social – CREAS</w:t>
            </w:r>
          </w:p>
          <w:p w:rsidR="00897E40" w:rsidRPr="00A65500" w:rsidRDefault="00897E40" w:rsidP="0072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97E40" w:rsidRPr="00A65500" w:rsidRDefault="00897E40" w:rsidP="00727DBB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Projeto</w:t>
            </w:r>
            <w:r>
              <w:rPr>
                <w:rFonts w:ascii="Times New Roman" w:hAnsi="Times New Roman" w:cs="Times New Roman"/>
              </w:rPr>
              <w:t>:</w:t>
            </w:r>
            <w:r w:rsidRPr="00A65500">
              <w:rPr>
                <w:rFonts w:ascii="Times New Roman" w:hAnsi="Times New Roman" w:cs="Times New Roman"/>
              </w:rPr>
              <w:t xml:space="preserve"> CURSO PROFISSIONALIZANTE de marcenaria de nível básico para adolescentes em cumprimento de medida socioeducativa</w:t>
            </w:r>
          </w:p>
        </w:tc>
      </w:tr>
    </w:tbl>
    <w:p w:rsidR="006F08A2" w:rsidRPr="00A65500" w:rsidRDefault="006F08A2" w:rsidP="00BB12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08A2" w:rsidRPr="00A65500" w:rsidSect="006A662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2"/>
    <w:rsid w:val="001872CC"/>
    <w:rsid w:val="001B2476"/>
    <w:rsid w:val="002555A7"/>
    <w:rsid w:val="00326039"/>
    <w:rsid w:val="003629EE"/>
    <w:rsid w:val="004735CA"/>
    <w:rsid w:val="005373E1"/>
    <w:rsid w:val="006A6627"/>
    <w:rsid w:val="006B3FF7"/>
    <w:rsid w:val="006F08A2"/>
    <w:rsid w:val="0076295A"/>
    <w:rsid w:val="00897E40"/>
    <w:rsid w:val="00905C40"/>
    <w:rsid w:val="00A65500"/>
    <w:rsid w:val="00BB12D7"/>
    <w:rsid w:val="00C30E9D"/>
    <w:rsid w:val="00C841C1"/>
    <w:rsid w:val="00D14550"/>
    <w:rsid w:val="00E128CD"/>
    <w:rsid w:val="00E16E24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2</cp:revision>
  <cp:lastPrinted>2020-02-17T11:13:00Z</cp:lastPrinted>
  <dcterms:created xsi:type="dcterms:W3CDTF">2020-03-06T17:10:00Z</dcterms:created>
  <dcterms:modified xsi:type="dcterms:W3CDTF">2020-03-06T17:10:00Z</dcterms:modified>
</cp:coreProperties>
</file>