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06" w:rsidRDefault="006F08A2" w:rsidP="0076295A">
      <w:pPr>
        <w:jc w:val="center"/>
        <w:rPr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 xml:space="preserve">de projetos </w:t>
      </w:r>
      <w:r w:rsidR="00763D06">
        <w:rPr>
          <w:b/>
          <w:sz w:val="28"/>
          <w:szCs w:val="28"/>
        </w:rPr>
        <w:t>aprovados pelo Conselho de políticas Culturais de Forquilhinha</w:t>
      </w:r>
    </w:p>
    <w:p w:rsidR="006F08A2" w:rsidRPr="00591EFC" w:rsidRDefault="0076295A" w:rsidP="0076295A">
      <w:pPr>
        <w:jc w:val="center"/>
        <w:rPr>
          <w:rFonts w:ascii="Arial" w:hAnsi="Arial" w:cs="Arial"/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 Edital de Chamamento Público n</w:t>
      </w:r>
      <w:r w:rsidRPr="00591EFC">
        <w:rPr>
          <w:rFonts w:ascii="Arial" w:hAnsi="Arial" w:cs="Arial"/>
          <w:b/>
          <w:sz w:val="28"/>
          <w:szCs w:val="28"/>
        </w:rPr>
        <w:t xml:space="preserve">º </w:t>
      </w:r>
      <w:r w:rsidR="00591EFC" w:rsidRPr="00591EFC">
        <w:rPr>
          <w:rFonts w:ascii="Arial" w:hAnsi="Arial" w:cs="Arial"/>
          <w:b/>
          <w:sz w:val="28"/>
          <w:szCs w:val="28"/>
        </w:rPr>
        <w:t>01/2019</w:t>
      </w:r>
    </w:p>
    <w:p w:rsidR="00591EFC" w:rsidRPr="0076295A" w:rsidRDefault="00591EFC" w:rsidP="0076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DE PROJETOS CULTURAIS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440"/>
        <w:gridCol w:w="6076"/>
        <w:gridCol w:w="7478"/>
      </w:tblGrid>
      <w:tr w:rsidR="003629EE" w:rsidRPr="006A6627" w:rsidTr="006A6627">
        <w:tc>
          <w:tcPr>
            <w:tcW w:w="440" w:type="dxa"/>
          </w:tcPr>
          <w:p w:rsidR="003629EE" w:rsidRPr="006A6627" w:rsidRDefault="003629EE" w:rsidP="006A6627">
            <w:pPr>
              <w:jc w:val="center"/>
            </w:pPr>
          </w:p>
        </w:tc>
        <w:tc>
          <w:tcPr>
            <w:tcW w:w="6076" w:type="dxa"/>
          </w:tcPr>
          <w:p w:rsidR="003629EE" w:rsidRPr="006A6627" w:rsidRDefault="00591EFC" w:rsidP="006A6627">
            <w:pPr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478" w:type="dxa"/>
          </w:tcPr>
          <w:p w:rsidR="003629EE" w:rsidRPr="006A6627" w:rsidRDefault="003629EE" w:rsidP="006A6627">
            <w:pPr>
              <w:jc w:val="center"/>
              <w:rPr>
                <w:b/>
              </w:rPr>
            </w:pPr>
            <w:r w:rsidRPr="006A6627">
              <w:rPr>
                <w:b/>
              </w:rPr>
              <w:t>Projeto</w:t>
            </w:r>
          </w:p>
        </w:tc>
      </w:tr>
      <w:tr w:rsidR="003629EE" w:rsidTr="006A6627">
        <w:tc>
          <w:tcPr>
            <w:tcW w:w="440" w:type="dxa"/>
          </w:tcPr>
          <w:p w:rsidR="003629EE" w:rsidRPr="006A6627" w:rsidRDefault="00763D06" w:rsidP="00591EFC">
            <w:r>
              <w:t>1</w:t>
            </w:r>
          </w:p>
        </w:tc>
        <w:tc>
          <w:tcPr>
            <w:tcW w:w="6076" w:type="dxa"/>
          </w:tcPr>
          <w:p w:rsidR="003629EE" w:rsidRDefault="003629EE" w:rsidP="006F08A2">
            <w:r>
              <w:t>Associação Educacional Santo Agostinho</w:t>
            </w:r>
          </w:p>
        </w:tc>
        <w:tc>
          <w:tcPr>
            <w:tcW w:w="7478" w:type="dxa"/>
          </w:tcPr>
          <w:p w:rsidR="003629EE" w:rsidRDefault="00591EFC">
            <w:r>
              <w:t>Criação do Centro de Memória do Colégio Sagrada Família de Forquilhinha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763D06" w:rsidP="006F08A2">
            <w:r>
              <w:t>2</w:t>
            </w:r>
          </w:p>
        </w:tc>
        <w:tc>
          <w:tcPr>
            <w:tcW w:w="6076" w:type="dxa"/>
          </w:tcPr>
          <w:p w:rsidR="003629EE" w:rsidRDefault="00591EFC" w:rsidP="006F08A2">
            <w:r>
              <w:t xml:space="preserve">Marcelo </w:t>
            </w:r>
            <w:proofErr w:type="spellStart"/>
            <w:r>
              <w:t>Pastafiglia</w:t>
            </w:r>
            <w:proofErr w:type="spellEnd"/>
          </w:p>
        </w:tc>
        <w:tc>
          <w:tcPr>
            <w:tcW w:w="7478" w:type="dxa"/>
          </w:tcPr>
          <w:p w:rsidR="003629EE" w:rsidRDefault="00591EFC">
            <w:r>
              <w:t>Livro Mulheres de Forquilhinha a Procura de sua História Vol. 01</w:t>
            </w:r>
          </w:p>
          <w:p w:rsidR="003629EE" w:rsidRDefault="003629EE"/>
        </w:tc>
      </w:tr>
      <w:tr w:rsidR="00763D06" w:rsidTr="00763D06">
        <w:tc>
          <w:tcPr>
            <w:tcW w:w="440" w:type="dxa"/>
          </w:tcPr>
          <w:p w:rsidR="00763D06" w:rsidRPr="006A6627" w:rsidRDefault="00763D06" w:rsidP="007D50DF">
            <w:r>
              <w:t>3</w:t>
            </w:r>
          </w:p>
        </w:tc>
        <w:tc>
          <w:tcPr>
            <w:tcW w:w="6076" w:type="dxa"/>
          </w:tcPr>
          <w:p w:rsidR="00763D06" w:rsidRDefault="00763D06" w:rsidP="007D50DF">
            <w:r>
              <w:t>ANDREZA DE OLIVEIRA</w:t>
            </w:r>
          </w:p>
        </w:tc>
        <w:tc>
          <w:tcPr>
            <w:tcW w:w="7478" w:type="dxa"/>
          </w:tcPr>
          <w:p w:rsidR="00763D06" w:rsidRDefault="00763D06" w:rsidP="007D50DF">
            <w:r>
              <w:t>Mandalas: A mulher em foco</w:t>
            </w:r>
          </w:p>
          <w:p w:rsidR="00763D06" w:rsidRDefault="00763D06" w:rsidP="007D50DF"/>
        </w:tc>
      </w:tr>
      <w:tr w:rsidR="00763D06" w:rsidTr="00763D06">
        <w:tc>
          <w:tcPr>
            <w:tcW w:w="440" w:type="dxa"/>
          </w:tcPr>
          <w:p w:rsidR="00763D06" w:rsidRPr="006A6627" w:rsidRDefault="00763D06" w:rsidP="007D50DF">
            <w:r>
              <w:t>4</w:t>
            </w:r>
          </w:p>
        </w:tc>
        <w:tc>
          <w:tcPr>
            <w:tcW w:w="6076" w:type="dxa"/>
          </w:tcPr>
          <w:p w:rsidR="00763D06" w:rsidRDefault="00763D06" w:rsidP="007D50DF">
            <w:r>
              <w:t>RAFAEL MIRANDA OZORIO</w:t>
            </w:r>
          </w:p>
        </w:tc>
        <w:tc>
          <w:tcPr>
            <w:tcW w:w="7478" w:type="dxa"/>
          </w:tcPr>
          <w:p w:rsidR="00763D06" w:rsidRDefault="00763D06" w:rsidP="007D50DF">
            <w:r>
              <w:t>Participação Festa Literária Internacional de Paraty – FLIP</w:t>
            </w:r>
          </w:p>
          <w:p w:rsidR="00763D06" w:rsidRDefault="00763D06" w:rsidP="007D50DF"/>
        </w:tc>
      </w:tr>
    </w:tbl>
    <w:p w:rsidR="006F08A2" w:rsidRDefault="006F08A2">
      <w:bookmarkStart w:id="0" w:name="_GoBack"/>
      <w:bookmarkEnd w:id="0"/>
    </w:p>
    <w:sectPr w:rsidR="006F08A2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A2"/>
    <w:rsid w:val="001872CC"/>
    <w:rsid w:val="001B2476"/>
    <w:rsid w:val="003629EE"/>
    <w:rsid w:val="00591EFC"/>
    <w:rsid w:val="006A6627"/>
    <w:rsid w:val="006F08A2"/>
    <w:rsid w:val="0076295A"/>
    <w:rsid w:val="00763D06"/>
    <w:rsid w:val="00905C40"/>
    <w:rsid w:val="00C841C1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0042-3173-4431-9B89-A84C4BF2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compras04</dc:creator>
  <cp:keywords/>
  <dc:description/>
  <cp:lastModifiedBy>compras04</cp:lastModifiedBy>
  <cp:revision>2</cp:revision>
  <cp:lastPrinted>2019-02-04T13:04:00Z</cp:lastPrinted>
  <dcterms:created xsi:type="dcterms:W3CDTF">2019-04-09T10:57:00Z</dcterms:created>
  <dcterms:modified xsi:type="dcterms:W3CDTF">2019-04-09T10:57:00Z</dcterms:modified>
</cp:coreProperties>
</file>